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6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="00E47141" w14:paraId="281B4D16" w14:textId="77777777" w:rsidTr="6CCFA769">
        <w:trPr>
          <w:trHeight w:val="633"/>
        </w:trPr>
        <w:tc>
          <w:tcPr>
            <w:tcW w:w="3539" w:type="dxa"/>
          </w:tcPr>
          <w:p w14:paraId="00000002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D</w:t>
            </w:r>
            <w:sdt>
              <w:sdtPr>
                <w:tag w:val="goog_rdk_0"/>
                <w:id w:val="-1012295893"/>
              </w:sdtPr>
              <w:sdtEndPr/>
              <w:sdtContent/>
            </w:sdt>
            <w:r>
              <w:rPr>
                <w:rFonts w:ascii="Roboto" w:eastAsia="Roboto" w:hAnsi="Roboto" w:cs="Roboto"/>
                <w:color w:val="000000"/>
              </w:rPr>
              <w:t>ate of receiving the feedback:</w:t>
            </w:r>
          </w:p>
          <w:p w14:paraId="00000003" w14:textId="77777777" w:rsidR="00E47141" w:rsidRDefault="00E47141">
            <w:pPr>
              <w:rPr>
                <w:rFonts w:ascii="Roboto" w:eastAsia="Roboto" w:hAnsi="Roboto" w:cs="Roboto"/>
                <w:color w:val="000000"/>
              </w:rPr>
            </w:pPr>
          </w:p>
        </w:tc>
        <w:tc>
          <w:tcPr>
            <w:tcW w:w="2666" w:type="dxa"/>
          </w:tcPr>
          <w:p w14:paraId="00000004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1: M / F </w:t>
            </w:r>
          </w:p>
          <w:p w14:paraId="00000005" w14:textId="4CDF68B6" w:rsidR="00E47141" w:rsidRDefault="0036443F">
            <w:pPr>
              <w:rPr>
                <w:rFonts w:ascii="Roboto" w:eastAsia="Roboto" w:hAnsi="Roboto" w:cs="Roboto"/>
                <w:color w:val="000000"/>
              </w:rPr>
            </w:pPr>
            <w:sdt>
              <w:sdtPr>
                <w:tag w:val="goog_rdk_1"/>
                <w:id w:val="-317106259"/>
              </w:sdtPr>
              <w:sdtEndPr/>
              <w:sdtContent/>
            </w:sdt>
            <w:sdt>
              <w:sdtPr>
                <w:tag w:val="goog_rdk_2"/>
                <w:id w:val="-641727324"/>
              </w:sdtPr>
              <w:sdtEndPr/>
              <w:sdtContent/>
            </w:sdt>
            <w:commentRangeStart w:id="0"/>
            <w:r w:rsidR="001D225B">
              <w:rPr>
                <w:rFonts w:ascii="Roboto" w:eastAsia="Roboto" w:hAnsi="Roboto" w:cs="Roboto"/>
                <w:color w:val="000000"/>
              </w:rPr>
              <w:t xml:space="preserve">Volunteer code: </w:t>
            </w:r>
            <w:commentRangeEnd w:id="0"/>
            <w:r w:rsidR="00E52083">
              <w:rPr>
                <w:rStyle w:val="CommentReference"/>
              </w:rPr>
              <w:commentReference w:id="0"/>
            </w:r>
          </w:p>
        </w:tc>
        <w:tc>
          <w:tcPr>
            <w:tcW w:w="2790" w:type="dxa"/>
          </w:tcPr>
          <w:p w14:paraId="0000000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>Volunteer 2: M / F</w:t>
            </w:r>
          </w:p>
          <w:p w14:paraId="00000007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Volunteer code: </w:t>
            </w:r>
          </w:p>
        </w:tc>
        <w:tc>
          <w:tcPr>
            <w:tcW w:w="7290" w:type="dxa"/>
            <w:vMerge w:val="restart"/>
          </w:tcPr>
          <w:p w14:paraId="00000008" w14:textId="77777777" w:rsidR="00E47141" w:rsidRDefault="001D225B">
            <w:pPr>
              <w:pStyle w:val="Heading4"/>
              <w:outlineLvl w:val="3"/>
            </w:pPr>
            <w:r>
              <w:t>INTRODUCTION</w:t>
            </w:r>
          </w:p>
          <w:p w14:paraId="00000009" w14:textId="77777777" w:rsidR="00E47141" w:rsidRDefault="001D225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Introduce yourself and your organization</w:t>
            </w:r>
          </w:p>
          <w:p w14:paraId="0000000A" w14:textId="77777777" w:rsidR="00E47141" w:rsidRDefault="001D225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the purpose of your conversation and/or the purpose of recording the feedback, how this feedback is going to be used and who it will be shared with.</w:t>
            </w:r>
          </w:p>
          <w:p w14:paraId="0000000B" w14:textId="77777777" w:rsidR="00E47141" w:rsidRDefault="001D225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color w:val="000000"/>
              </w:rPr>
            </w:pPr>
            <w:r>
              <w:rPr>
                <w:rFonts w:ascii="Roboto" w:eastAsia="Roboto" w:hAnsi="Roboto" w:cs="Roboto"/>
                <w:b/>
                <w:color w:val="000000"/>
              </w:rPr>
              <w:t>Explain that this information will be treated confidentially.</w:t>
            </w:r>
          </w:p>
          <w:p w14:paraId="34E0039A" w14:textId="592C149C" w:rsidR="00E47141" w:rsidRDefault="001D225B" w:rsidP="0036443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Roboto" w:eastAsia="Roboto" w:hAnsi="Roboto" w:cs="Roboto"/>
                <w:b/>
                <w:bCs/>
                <w:color w:val="000000"/>
              </w:rPr>
            </w:pPr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 xml:space="preserve">Ask for consent to share the feedback, and for this information to be </w:t>
            </w:r>
            <w:r w:rsidRPr="6CCFA769">
              <w:rPr>
                <w:rFonts w:ascii="Roboto" w:eastAsia="Roboto" w:hAnsi="Roboto" w:cs="Roboto"/>
                <w:b/>
                <w:bCs/>
              </w:rPr>
              <w:t>written down</w:t>
            </w:r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 xml:space="preserve">. Only </w:t>
            </w:r>
            <w:r w:rsidRPr="6CCFA769">
              <w:rPr>
                <w:rFonts w:ascii="Roboto" w:eastAsia="Roboto" w:hAnsi="Roboto" w:cs="Roboto"/>
                <w:b/>
                <w:bCs/>
              </w:rPr>
              <w:t xml:space="preserve">write answers </w:t>
            </w:r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 xml:space="preserve">if </w:t>
            </w:r>
            <w:proofErr w:type="gramStart"/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>it is clear that the</w:t>
            </w:r>
            <w:proofErr w:type="gramEnd"/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 xml:space="preserve"> person understands and gives informed consent.</w:t>
            </w:r>
          </w:p>
          <w:p w14:paraId="0000000C" w14:textId="3D3CFF69" w:rsidR="00E47141" w:rsidRDefault="4D52CC09" w:rsidP="0036443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</w:pPr>
            <w:r w:rsidRPr="6CCFA769">
              <w:rPr>
                <w:rFonts w:ascii="Roboto" w:eastAsia="Roboto" w:hAnsi="Roboto" w:cs="Roboto"/>
                <w:b/>
                <w:bCs/>
                <w:color w:val="000000" w:themeColor="text1"/>
              </w:rPr>
              <w:t>Reread the written feedback to confirm with the person that it is accurately transcribed</w:t>
            </w:r>
            <w:r w:rsidRPr="6CCFA769">
              <w:rPr>
                <w:rFonts w:ascii="Roboto" w:eastAsia="Roboto" w:hAnsi="Roboto" w:cs="Roboto"/>
              </w:rPr>
              <w:t xml:space="preserve"> </w:t>
            </w:r>
          </w:p>
        </w:tc>
      </w:tr>
      <w:tr w:rsidR="00E47141" w14:paraId="3A68FF5D" w14:textId="77777777" w:rsidTr="6CCFA769">
        <w:trPr>
          <w:trHeight w:val="559"/>
        </w:trPr>
        <w:tc>
          <w:tcPr>
            <w:tcW w:w="8995" w:type="dxa"/>
            <w:gridSpan w:val="3"/>
          </w:tcPr>
          <w:p w14:paraId="0000000D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</w:rPr>
              <w:t xml:space="preserve">District/State/Region/City: </w:t>
            </w:r>
          </w:p>
        </w:tc>
        <w:tc>
          <w:tcPr>
            <w:tcW w:w="7290" w:type="dxa"/>
            <w:vMerge/>
          </w:tcPr>
          <w:p w14:paraId="00000010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919595E" w14:textId="77777777" w:rsidTr="6CCFA769">
        <w:trPr>
          <w:trHeight w:val="564"/>
        </w:trPr>
        <w:tc>
          <w:tcPr>
            <w:tcW w:w="8995" w:type="dxa"/>
            <w:gridSpan w:val="3"/>
          </w:tcPr>
          <w:p w14:paraId="00000011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Village/town: </w:t>
            </w:r>
          </w:p>
          <w:p w14:paraId="00000012" w14:textId="77777777" w:rsidR="00E47141" w:rsidRDefault="001D225B">
            <w:pPr>
              <w:rPr>
                <w:rFonts w:ascii="Roboto" w:eastAsia="Roboto" w:hAnsi="Roboto" w:cs="Roboto"/>
                <w:i/>
                <w:color w:val="000000"/>
              </w:rPr>
            </w:pPr>
            <w:r>
              <w:rPr>
                <w:rFonts w:ascii="Roboto" w:eastAsia="Roboto" w:hAnsi="Roboto" w:cs="Roboto"/>
                <w:color w:val="000000"/>
              </w:rPr>
              <w:t xml:space="preserve"> </w:t>
            </w:r>
          </w:p>
        </w:tc>
        <w:tc>
          <w:tcPr>
            <w:tcW w:w="7290" w:type="dxa"/>
            <w:vMerge/>
          </w:tcPr>
          <w:p w14:paraId="00000015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</w:rPr>
            </w:pPr>
          </w:p>
        </w:tc>
      </w:tr>
      <w:tr w:rsidR="00E47141" w14:paraId="6552277D" w14:textId="77777777" w:rsidTr="6CCFA769">
        <w:trPr>
          <w:trHeight w:val="746"/>
        </w:trPr>
        <w:tc>
          <w:tcPr>
            <w:tcW w:w="8995" w:type="dxa"/>
            <w:gridSpan w:val="3"/>
          </w:tcPr>
          <w:p w14:paraId="00000016" w14:textId="77777777" w:rsidR="00E47141" w:rsidRDefault="001D225B">
            <w:pPr>
              <w:rPr>
                <w:rFonts w:ascii="Roboto" w:eastAsia="Roboto" w:hAnsi="Roboto" w:cs="Roboto"/>
                <w:color w:val="000000"/>
              </w:rPr>
            </w:pPr>
            <w:commentRangeStart w:id="1"/>
            <w:commentRangeStart w:id="2"/>
            <w:r>
              <w:rPr>
                <w:rFonts w:ascii="Roboto" w:eastAsia="Roboto" w:hAnsi="Roboto" w:cs="Roboto"/>
                <w:color w:val="000000"/>
              </w:rPr>
              <w:t>Feedback channel</w:t>
            </w:r>
            <w:sdt>
              <w:sdtPr>
                <w:tag w:val="goog_rdk_3"/>
                <w:id w:val="420228441"/>
              </w:sdtPr>
              <w:sdtEndPr/>
              <w:sdtContent/>
            </w:sdt>
            <w:r>
              <w:rPr>
                <w:rFonts w:ascii="Roboto" w:eastAsia="Roboto" w:hAnsi="Roboto" w:cs="Roboto"/>
                <w:color w:val="000000"/>
              </w:rPr>
              <w:t xml:space="preserve">: </w:t>
            </w:r>
            <w:commentRangeEnd w:id="1"/>
            <w:r w:rsidR="001C2288">
              <w:rPr>
                <w:rStyle w:val="CommentReference"/>
              </w:rPr>
              <w:commentReference w:id="1"/>
            </w:r>
            <w:commentRangeEnd w:id="2"/>
            <w:r w:rsidR="003B6746">
              <w:rPr>
                <w:rStyle w:val="CommentReference"/>
              </w:rPr>
              <w:commentReference w:id="2"/>
            </w:r>
          </w:p>
        </w:tc>
        <w:tc>
          <w:tcPr>
            <w:tcW w:w="7290" w:type="dxa"/>
            <w:vMerge/>
          </w:tcPr>
          <w:p w14:paraId="00000019" w14:textId="77777777" w:rsidR="00E47141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</w:rPr>
            </w:pPr>
          </w:p>
        </w:tc>
      </w:tr>
    </w:tbl>
    <w:p w14:paraId="0000001A" w14:textId="77777777" w:rsidR="00E47141" w:rsidRDefault="001D225B">
      <w:pPr>
        <w:spacing w:after="0"/>
        <w:rPr>
          <w:rFonts w:ascii="Roboto" w:eastAsia="Roboto" w:hAnsi="Roboto" w:cs="Roboto"/>
          <w:b/>
          <w:i/>
        </w:rPr>
      </w:pPr>
      <w:r>
        <w:rPr>
          <w:rFonts w:ascii="Roboto" w:eastAsia="Roboto" w:hAnsi="Roboto" w:cs="Roboto"/>
          <w:b/>
          <w:i/>
        </w:rPr>
        <w:t>Record each feedback comment in the words it was shared, and the language it was shared in. If it is shared during a group conversation, only record it once if the same comment is shared several times.</w:t>
      </w:r>
    </w:p>
    <w:p w14:paraId="0000001B" w14:textId="77777777" w:rsidR="00E47141" w:rsidRDefault="00E47141">
      <w:pPr>
        <w:spacing w:after="0"/>
        <w:rPr>
          <w:rFonts w:ascii="Roboto" w:eastAsia="Roboto" w:hAnsi="Roboto" w:cs="Roboto"/>
          <w:b/>
          <w:sz w:val="10"/>
          <w:szCs w:val="10"/>
        </w:rPr>
      </w:pPr>
    </w:p>
    <w:tbl>
      <w:tblPr>
        <w:tblStyle w:val="1"/>
        <w:tblW w:w="16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5"/>
        <w:gridCol w:w="1440"/>
        <w:gridCol w:w="1530"/>
        <w:gridCol w:w="1275"/>
        <w:gridCol w:w="4575"/>
        <w:gridCol w:w="1800"/>
        <w:gridCol w:w="1350"/>
        <w:gridCol w:w="1260"/>
        <w:gridCol w:w="1890"/>
      </w:tblGrid>
      <w:tr w:rsidR="00F47ECB" w14:paraId="6846E650" w14:textId="77777777" w:rsidTr="0036183D">
        <w:tc>
          <w:tcPr>
            <w:tcW w:w="1345" w:type="dxa"/>
          </w:tcPr>
          <w:p w14:paraId="0000001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Age</w:t>
            </w:r>
          </w:p>
          <w:p w14:paraId="0000001D" w14:textId="3D544D88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</w:t>
            </w:r>
            <w:sdt>
              <w:sdtPr>
                <w:tag w:val="goog_rdk_4"/>
                <w:id w:val="931392962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: </w:t>
            </w:r>
            <w:r w:rsidR="00091AC3">
              <w:rPr>
                <w:rFonts w:ascii="Roboto" w:eastAsia="Roboto" w:hAnsi="Roboto" w:cs="Roboto"/>
                <w:i/>
                <w:sz w:val="16"/>
                <w:szCs w:val="16"/>
              </w:rPr>
              <w:t xml:space="preserve">Under </w:t>
            </w:r>
            <w:r w:rsidR="008C57DD">
              <w:rPr>
                <w:rFonts w:ascii="Roboto" w:eastAsia="Roboto" w:hAnsi="Roboto" w:cs="Roboto"/>
                <w:i/>
                <w:sz w:val="16"/>
                <w:szCs w:val="16"/>
              </w:rPr>
              <w:t xml:space="preserve">12 years </w:t>
            </w:r>
          </w:p>
          <w:p w14:paraId="0000001E" w14:textId="4D9ADAB0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1</w:t>
            </w:r>
            <w:r w:rsidR="008C57DD">
              <w:rPr>
                <w:rFonts w:ascii="Roboto" w:eastAsia="Roboto" w:hAnsi="Roboto" w:cs="Roboto"/>
                <w:i/>
                <w:sz w:val="16"/>
                <w:szCs w:val="16"/>
              </w:rPr>
              <w:t>3-17</w:t>
            </w: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0000001F" w14:textId="447D8AE9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3: </w:t>
            </w:r>
            <w:r w:rsidR="004B273F">
              <w:rPr>
                <w:rFonts w:ascii="Roboto" w:eastAsia="Roboto" w:hAnsi="Roboto" w:cs="Roboto"/>
                <w:i/>
                <w:sz w:val="16"/>
                <w:szCs w:val="16"/>
              </w:rPr>
              <w:t xml:space="preserve">18-59 </w:t>
            </w:r>
            <w:proofErr w:type="spellStart"/>
            <w:r w:rsidR="004B273F"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 w:rsidR="004B273F"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1F46F59F" w14:textId="274185CA" w:rsidR="004B273F" w:rsidRDefault="004B273F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</w:t>
            </w:r>
            <w:r w:rsidR="00931FB9">
              <w:rPr>
                <w:rFonts w:ascii="Roboto" w:eastAsia="Roboto" w:hAnsi="Roboto" w:cs="Roboto"/>
                <w:i/>
                <w:sz w:val="16"/>
                <w:szCs w:val="16"/>
              </w:rPr>
              <w:t xml:space="preserve">60 </w:t>
            </w:r>
            <w:proofErr w:type="spellStart"/>
            <w:r w:rsidR="00931FB9"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 w:rsidR="00931FB9">
              <w:rPr>
                <w:rFonts w:ascii="Roboto" w:eastAsia="Roboto" w:hAnsi="Roboto" w:cs="Roboto"/>
                <w:i/>
                <w:sz w:val="16"/>
                <w:szCs w:val="16"/>
              </w:rPr>
              <w:t xml:space="preserve"> and above</w:t>
            </w:r>
          </w:p>
          <w:p w14:paraId="00000020" w14:textId="4944972F" w:rsidR="00F47ECB" w:rsidRDefault="00931FB9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</w:t>
            </w:r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: preferred not to indicate</w:t>
            </w:r>
          </w:p>
          <w:p w14:paraId="00000021" w14:textId="3BB94199" w:rsidR="00F47ECB" w:rsidRDefault="00931FB9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</w:t>
            </w:r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: mixed group</w:t>
            </w:r>
          </w:p>
          <w:p w14:paraId="00000022" w14:textId="6F3133BD" w:rsidR="00F47ECB" w:rsidRDefault="00931FB9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7</w:t>
            </w:r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: unknown</w:t>
            </w:r>
          </w:p>
        </w:tc>
        <w:tc>
          <w:tcPr>
            <w:tcW w:w="1440" w:type="dxa"/>
          </w:tcPr>
          <w:p w14:paraId="00000023" w14:textId="785BB06A" w:rsidR="00F47ECB" w:rsidRDefault="00241FE6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Sex</w:t>
            </w:r>
          </w:p>
          <w:p w14:paraId="0000002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2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2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2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28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1530" w:type="dxa"/>
          </w:tcPr>
          <w:p w14:paraId="00000029" w14:textId="77777777" w:rsidR="00F47ECB" w:rsidRDefault="0036443F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6"/>
                <w:id w:val="90748464"/>
              </w:sdtPr>
              <w:sdtEndPr/>
              <w:sdtContent/>
            </w:sdt>
            <w:sdt>
              <w:sdtPr>
                <w:tag w:val="goog_rdk_7"/>
                <w:id w:val="-1273928453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</w:p>
          <w:p w14:paraId="0000002A" w14:textId="15B766AD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1: </w:t>
            </w:r>
            <w:r w:rsidR="002B0C9F">
              <w:rPr>
                <w:rFonts w:ascii="Roboto" w:eastAsia="Roboto" w:hAnsi="Roboto" w:cs="Roboto"/>
                <w:i/>
                <w:sz w:val="16"/>
                <w:szCs w:val="16"/>
              </w:rPr>
              <w:t>Physical or m</w:t>
            </w:r>
            <w:r w:rsidR="009A0ED4">
              <w:rPr>
                <w:rFonts w:ascii="Roboto" w:eastAsia="Roboto" w:hAnsi="Roboto" w:cs="Roboto"/>
                <w:i/>
                <w:sz w:val="16"/>
                <w:szCs w:val="16"/>
              </w:rPr>
              <w:t>ental Disability</w:t>
            </w:r>
          </w:p>
          <w:p w14:paraId="7BFF9951" w14:textId="7A1C8B87" w:rsidR="009D002E" w:rsidRDefault="009A0ED4" w:rsidP="00381FF1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</w:t>
            </w:r>
            <w:r w:rsidR="00030A72">
              <w:rPr>
                <w:rFonts w:ascii="Roboto" w:eastAsia="Roboto" w:hAnsi="Roboto" w:cs="Roboto"/>
                <w:i/>
                <w:sz w:val="16"/>
                <w:szCs w:val="16"/>
              </w:rPr>
              <w:t xml:space="preserve"> </w:t>
            </w:r>
            <w:r w:rsidR="002B0C9F">
              <w:rPr>
                <w:rFonts w:ascii="Roboto" w:eastAsia="Roboto" w:hAnsi="Roboto" w:cs="Roboto"/>
                <w:i/>
                <w:sz w:val="16"/>
                <w:szCs w:val="16"/>
              </w:rPr>
              <w:t>Underling illness</w:t>
            </w:r>
          </w:p>
          <w:p w14:paraId="0000002B" w14:textId="6AAA356D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</w:t>
            </w:r>
            <w:sdt>
              <w:sdtPr>
                <w:tag w:val="goog_rdk_8"/>
                <w:id w:val="-246966379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>Ethnic/religious minority</w:t>
            </w:r>
          </w:p>
          <w:p w14:paraId="0000002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0000002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0000002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2F" w14:textId="77777777" w:rsidR="00F47ECB" w:rsidRDefault="00F47ECB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75" w:type="dxa"/>
          </w:tcPr>
          <w:p w14:paraId="00000030" w14:textId="77777777" w:rsidR="00F47ECB" w:rsidRDefault="0036443F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9"/>
                <w:id w:val="1810132923"/>
              </w:sdtPr>
              <w:sdtEndPr/>
              <w:sdtContent>
                <w:commentRangeStart w:id="3"/>
              </w:sdtContent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  <w:commentRangeEnd w:id="3"/>
            <w:r w:rsidR="00F47ECB">
              <w:commentReference w:id="3"/>
            </w:r>
          </w:p>
          <w:p w14:paraId="0000003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3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3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3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35" w14:textId="77777777" w:rsidR="00F47ECB" w:rsidRDefault="0036443F">
            <w:pPr>
              <w:rPr>
                <w:rFonts w:ascii="Roboto" w:eastAsia="Roboto" w:hAnsi="Roboto" w:cs="Roboto"/>
                <w:b/>
              </w:rPr>
            </w:pPr>
            <w:sdt>
              <w:sdtPr>
                <w:tag w:val="goog_rdk_10"/>
                <w:id w:val="-2128075349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1800" w:type="dxa"/>
          </w:tcPr>
          <w:p w14:paraId="0000003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 xml:space="preserve">Type of </w:t>
            </w:r>
            <w:sdt>
              <w:sdtPr>
                <w:tag w:val="goog_rdk_11"/>
                <w:id w:val="-2022924430"/>
              </w:sdtPr>
              <w:sdtEndPr/>
              <w:sdtContent/>
            </w:sdt>
            <w:r>
              <w:rPr>
                <w:rFonts w:ascii="Roboto" w:eastAsia="Roboto" w:hAnsi="Roboto" w:cs="Roboto"/>
                <w:b/>
                <w:sz w:val="18"/>
                <w:szCs w:val="18"/>
              </w:rPr>
              <w:t>feedback</w:t>
            </w:r>
          </w:p>
          <w:p w14:paraId="00000037" w14:textId="77777777" w:rsidR="00F47ECB" w:rsidRDefault="0036443F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sdt>
              <w:sdtPr>
                <w:tag w:val="goog_rdk_12"/>
                <w:id w:val="-42444476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3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3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3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3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3C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1350" w:type="dxa"/>
          </w:tcPr>
          <w:p w14:paraId="0000003D" w14:textId="55C4B7D2" w:rsidR="00F47ECB" w:rsidRDefault="0036443F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3"/>
                <w:id w:val="502015762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3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3F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40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41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1260" w:type="dxa"/>
          </w:tcPr>
          <w:p w14:paraId="1B752210" w14:textId="582E9D48" w:rsidR="00F47ECB" w:rsidRP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  <w:highlight w:val="yellow"/>
              </w:rPr>
            </w:pPr>
            <w:r w:rsidRPr="008C1D66">
              <w:rPr>
                <w:rFonts w:ascii="Roboto" w:eastAsia="Roboto" w:hAnsi="Roboto" w:cs="Roboto"/>
                <w:b/>
                <w:sz w:val="18"/>
                <w:szCs w:val="18"/>
              </w:rPr>
              <w:t xml:space="preserve">Name and contact details </w:t>
            </w:r>
            <w:r w:rsidRPr="008C1D66">
              <w:rPr>
                <w:rFonts w:ascii="Roboto" w:eastAsia="Roboto" w:hAnsi="Roboto" w:cs="Roboto"/>
                <w:bCs/>
                <w:i/>
                <w:iCs/>
                <w:sz w:val="18"/>
                <w:szCs w:val="18"/>
              </w:rPr>
              <w:t>(OPTIONAL &amp; only if follow-up needed and consent provided)</w:t>
            </w:r>
          </w:p>
        </w:tc>
        <w:tc>
          <w:tcPr>
            <w:tcW w:w="1890" w:type="dxa"/>
          </w:tcPr>
          <w:p w14:paraId="00000042" w14:textId="52DDA0F8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F47ECB" w14:paraId="02FE711E" w14:textId="77777777" w:rsidTr="0036183D">
        <w:tc>
          <w:tcPr>
            <w:tcW w:w="1345" w:type="dxa"/>
          </w:tcPr>
          <w:p w14:paraId="1BC7DF1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834390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83ECF4D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2CAB838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3" w14:textId="6CA360F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4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4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4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4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4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4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4C" w14:textId="2E21EBE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15C5DF4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4D" w14:textId="77A87CB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76464E82" w14:textId="77777777" w:rsidTr="0036183D">
        <w:tc>
          <w:tcPr>
            <w:tcW w:w="1345" w:type="dxa"/>
          </w:tcPr>
          <w:p w14:paraId="3D887E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F9B3547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4ADB47DA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E52E1CB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4E" w14:textId="59604C10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4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5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5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5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5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57" w14:textId="2207018F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6416C5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58" w14:textId="6312D23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023EBD6E" w14:textId="77777777" w:rsidTr="0036183D">
        <w:tc>
          <w:tcPr>
            <w:tcW w:w="1345" w:type="dxa"/>
          </w:tcPr>
          <w:p w14:paraId="5D6DB7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44780D9E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5D62E265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6E727970" w14:textId="77777777" w:rsidR="00C74A2E" w:rsidRDefault="00C74A2E">
            <w:pPr>
              <w:rPr>
                <w:rFonts w:ascii="Roboto" w:eastAsia="Roboto" w:hAnsi="Roboto" w:cs="Roboto"/>
                <w:b/>
              </w:rPr>
            </w:pPr>
          </w:p>
          <w:p w14:paraId="00000059" w14:textId="2A99EEFF" w:rsidR="00C74A2E" w:rsidRDefault="00C74A2E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5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5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5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5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5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6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6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62" w14:textId="2EECF0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2199F6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63" w14:textId="58A7349B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38D8AFAD" w14:textId="77777777" w:rsidTr="0036183D">
        <w:tc>
          <w:tcPr>
            <w:tcW w:w="1345" w:type="dxa"/>
          </w:tcPr>
          <w:p w14:paraId="0000006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Age</w:t>
            </w:r>
          </w:p>
          <w:p w14:paraId="3133ADCC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</w:t>
            </w:r>
            <w:sdt>
              <w:sdtPr>
                <w:tag w:val="goog_rdk_4"/>
                <w:id w:val="1733807283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: Under 12 years </w:t>
            </w:r>
          </w:p>
          <w:p w14:paraId="269F32AB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13-17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44678F81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3: 18-59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old</w:t>
            </w:r>
          </w:p>
          <w:p w14:paraId="53F92958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4:60 </w:t>
            </w:r>
            <w:proofErr w:type="spellStart"/>
            <w:r>
              <w:rPr>
                <w:rFonts w:ascii="Roboto" w:eastAsia="Roboto" w:hAnsi="Roboto" w:cs="Roboto"/>
                <w:i/>
                <w:sz w:val="16"/>
                <w:szCs w:val="16"/>
              </w:rPr>
              <w:t>yrs</w:t>
            </w:r>
            <w:proofErr w:type="spellEnd"/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 and above</w:t>
            </w:r>
          </w:p>
          <w:p w14:paraId="18B3FAE0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preferred not to indicate</w:t>
            </w:r>
          </w:p>
          <w:p w14:paraId="4BAC180D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mixed group</w:t>
            </w:r>
          </w:p>
          <w:p w14:paraId="00000075" w14:textId="242378CD" w:rsidR="00F47ECB" w:rsidRDefault="005412BD" w:rsidP="005412BD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7: unknown</w:t>
            </w:r>
          </w:p>
        </w:tc>
        <w:tc>
          <w:tcPr>
            <w:tcW w:w="1440" w:type="dxa"/>
          </w:tcPr>
          <w:p w14:paraId="00000076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Gender</w:t>
            </w:r>
          </w:p>
          <w:p w14:paraId="00000077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Female</w:t>
            </w:r>
          </w:p>
          <w:p w14:paraId="00000078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Male</w:t>
            </w:r>
          </w:p>
          <w:p w14:paraId="00000079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preferred not to indicate</w:t>
            </w:r>
          </w:p>
          <w:p w14:paraId="0000007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mixed group</w:t>
            </w:r>
          </w:p>
          <w:p w14:paraId="0000007B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unknown</w:t>
            </w:r>
          </w:p>
        </w:tc>
        <w:tc>
          <w:tcPr>
            <w:tcW w:w="1530" w:type="dxa"/>
          </w:tcPr>
          <w:p w14:paraId="0000007C" w14:textId="77777777" w:rsidR="00F47ECB" w:rsidRDefault="0036443F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4"/>
                <w:id w:val="-1044910691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Diversity</w:t>
            </w:r>
          </w:p>
          <w:p w14:paraId="45F1FFE4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Physical or mental Disability</w:t>
            </w:r>
          </w:p>
          <w:p w14:paraId="6FF2A7E4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Underling illness</w:t>
            </w:r>
          </w:p>
          <w:p w14:paraId="4B1FBC68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 xml:space="preserve">2: </w:t>
            </w:r>
            <w:sdt>
              <w:sdtPr>
                <w:tag w:val="goog_rdk_8"/>
                <w:id w:val="-141044775"/>
              </w:sdtPr>
              <w:sdtEndPr/>
              <w:sdtContent/>
            </w:sdt>
            <w:r>
              <w:rPr>
                <w:rFonts w:ascii="Roboto" w:eastAsia="Roboto" w:hAnsi="Roboto" w:cs="Roboto"/>
                <w:i/>
                <w:sz w:val="16"/>
                <w:szCs w:val="16"/>
              </w:rPr>
              <w:t>Ethnic/religious minority</w:t>
            </w:r>
          </w:p>
          <w:p w14:paraId="1B8BAEE3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Pregnant or lactating woman</w:t>
            </w:r>
          </w:p>
          <w:p w14:paraId="58C0EA6B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preferred not to indicate</w:t>
            </w:r>
          </w:p>
          <w:p w14:paraId="7BEDEE4C" w14:textId="77777777" w:rsidR="005412BD" w:rsidRDefault="005412BD" w:rsidP="005412BD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mixed group</w:t>
            </w:r>
          </w:p>
          <w:p w14:paraId="00000082" w14:textId="71DBDB3C" w:rsidR="00F47ECB" w:rsidRDefault="005412BD" w:rsidP="005412BD">
            <w:pPr>
              <w:ind w:left="-49" w:firstLine="49"/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unknown</w:t>
            </w:r>
          </w:p>
        </w:tc>
        <w:tc>
          <w:tcPr>
            <w:tcW w:w="1275" w:type="dxa"/>
          </w:tcPr>
          <w:p w14:paraId="00000083" w14:textId="77777777" w:rsidR="00F47ECB" w:rsidRDefault="0036443F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sdt>
              <w:sdtPr>
                <w:tag w:val="goog_rdk_15"/>
                <w:id w:val="515975775"/>
              </w:sdtPr>
              <w:sdtEndPr/>
              <w:sdtContent/>
            </w:sdt>
            <w:r w:rsidR="00F47ECB">
              <w:rPr>
                <w:rFonts w:ascii="Roboto" w:eastAsia="Roboto" w:hAnsi="Roboto" w:cs="Roboto"/>
                <w:b/>
                <w:sz w:val="18"/>
                <w:szCs w:val="18"/>
              </w:rPr>
              <w:t>Language</w:t>
            </w:r>
          </w:p>
          <w:p w14:paraId="00000084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Language 1</w:t>
            </w:r>
          </w:p>
          <w:p w14:paraId="00000085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Language 2</w:t>
            </w:r>
          </w:p>
          <w:p w14:paraId="00000086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Language 3</w:t>
            </w:r>
          </w:p>
          <w:p w14:paraId="0000008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8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  <w:r>
              <w:rPr>
                <w:rFonts w:ascii="Roboto" w:eastAsia="Roboto" w:hAnsi="Roboto" w:cs="Roboto"/>
                <w:b/>
              </w:rPr>
              <w:t>Feedback comment</w:t>
            </w:r>
          </w:p>
        </w:tc>
        <w:tc>
          <w:tcPr>
            <w:tcW w:w="1800" w:type="dxa"/>
          </w:tcPr>
          <w:p w14:paraId="00000089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Type of feedback</w:t>
            </w:r>
          </w:p>
          <w:p w14:paraId="0000008A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Questions</w:t>
            </w:r>
          </w:p>
          <w:p w14:paraId="0000008B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Suggestions or requests</w:t>
            </w:r>
          </w:p>
          <w:p w14:paraId="0000008C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Observations, beliefs, perceptions</w:t>
            </w:r>
          </w:p>
          <w:p w14:paraId="0000008D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Encouragement and praise</w:t>
            </w:r>
          </w:p>
          <w:p w14:paraId="0000008E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5: Reports of concerns or incidents</w:t>
            </w:r>
          </w:p>
          <w:p w14:paraId="0000008F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6: Incomplete feedback</w:t>
            </w:r>
          </w:p>
        </w:tc>
        <w:tc>
          <w:tcPr>
            <w:tcW w:w="1350" w:type="dxa"/>
          </w:tcPr>
          <w:p w14:paraId="00000090" w14:textId="2445DE61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Criticality</w:t>
            </w:r>
          </w:p>
          <w:p w14:paraId="00000091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1: Urgent action required</w:t>
            </w:r>
          </w:p>
          <w:p w14:paraId="00000092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2: Action required</w:t>
            </w:r>
          </w:p>
          <w:p w14:paraId="00000093" w14:textId="77777777" w:rsidR="00F47ECB" w:rsidRDefault="00F47ECB">
            <w:pPr>
              <w:rPr>
                <w:rFonts w:ascii="Roboto" w:eastAsia="Roboto" w:hAnsi="Roboto" w:cs="Roboto"/>
                <w:i/>
                <w:sz w:val="16"/>
                <w:szCs w:val="16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3: No immediate action required</w:t>
            </w:r>
          </w:p>
          <w:p w14:paraId="00000094" w14:textId="77777777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i/>
                <w:sz w:val="16"/>
                <w:szCs w:val="16"/>
              </w:rPr>
              <w:t>4: to be clarified</w:t>
            </w:r>
          </w:p>
        </w:tc>
        <w:tc>
          <w:tcPr>
            <w:tcW w:w="1260" w:type="dxa"/>
          </w:tcPr>
          <w:p w14:paraId="2BAF33B6" w14:textId="13FC3589" w:rsidR="00F47ECB" w:rsidRDefault="00713057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 w:rsidRPr="008C1D66">
              <w:rPr>
                <w:rFonts w:ascii="Roboto" w:eastAsia="Roboto" w:hAnsi="Roboto" w:cs="Roboto"/>
                <w:b/>
                <w:sz w:val="18"/>
                <w:szCs w:val="18"/>
              </w:rPr>
              <w:t xml:space="preserve">Name and contact details </w:t>
            </w:r>
            <w:r w:rsidRPr="008C1D66">
              <w:rPr>
                <w:rFonts w:ascii="Roboto" w:eastAsia="Roboto" w:hAnsi="Roboto" w:cs="Roboto"/>
                <w:bCs/>
                <w:i/>
                <w:iCs/>
                <w:sz w:val="18"/>
                <w:szCs w:val="18"/>
              </w:rPr>
              <w:t>(OPTIONAL &amp; only if follow-up needed and consent provided)</w:t>
            </w:r>
          </w:p>
        </w:tc>
        <w:tc>
          <w:tcPr>
            <w:tcW w:w="1890" w:type="dxa"/>
          </w:tcPr>
          <w:p w14:paraId="00000095" w14:textId="58B4D07D" w:rsidR="00F47ECB" w:rsidRDefault="00F47ECB">
            <w:pPr>
              <w:rPr>
                <w:rFonts w:ascii="Roboto" w:eastAsia="Roboto" w:hAnsi="Roboto" w:cs="Roboto"/>
                <w:b/>
                <w:sz w:val="18"/>
                <w:szCs w:val="18"/>
              </w:rPr>
            </w:pPr>
            <w:r>
              <w:rPr>
                <w:rFonts w:ascii="Roboto" w:eastAsia="Roboto" w:hAnsi="Roboto" w:cs="Roboto"/>
                <w:b/>
                <w:sz w:val="18"/>
                <w:szCs w:val="18"/>
              </w:rPr>
              <w:t>Action taken</w:t>
            </w:r>
          </w:p>
        </w:tc>
      </w:tr>
      <w:tr w:rsidR="00F47ECB" w14:paraId="6BD8617A" w14:textId="77777777" w:rsidTr="0036183D">
        <w:tc>
          <w:tcPr>
            <w:tcW w:w="1345" w:type="dxa"/>
          </w:tcPr>
          <w:p w14:paraId="0000009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9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9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9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9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9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9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9F" w14:textId="3176EF7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1EAEE10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A0" w14:textId="7B5FA0F5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7207928" w14:textId="77777777" w:rsidTr="0036183D">
        <w:tc>
          <w:tcPr>
            <w:tcW w:w="1345" w:type="dxa"/>
          </w:tcPr>
          <w:p w14:paraId="000000A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A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A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A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A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A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A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AA" w14:textId="1A4E9EC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99695E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AB" w14:textId="35FB6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3D4ECD7" w14:textId="77777777" w:rsidTr="0036183D">
        <w:tc>
          <w:tcPr>
            <w:tcW w:w="1345" w:type="dxa"/>
          </w:tcPr>
          <w:p w14:paraId="000000A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A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A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A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B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B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B5" w14:textId="4981BF2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69AF29B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B6" w14:textId="7101B5FA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7A8ED0DD" w14:textId="77777777" w:rsidTr="0036183D">
        <w:tc>
          <w:tcPr>
            <w:tcW w:w="1345" w:type="dxa"/>
          </w:tcPr>
          <w:p w14:paraId="000000B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B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B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B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B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B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B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C0" w14:textId="3BC38144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50B4F67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C1" w14:textId="7FE0088D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53EFA98B" w14:textId="77777777" w:rsidTr="0036183D">
        <w:tc>
          <w:tcPr>
            <w:tcW w:w="1345" w:type="dxa"/>
          </w:tcPr>
          <w:p w14:paraId="000000C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C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C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C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C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A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CB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C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CD" w14:textId="5F7D33E2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09B085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CE" w14:textId="49602D2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2C480BB2" w14:textId="77777777" w:rsidTr="0036183D">
        <w:tc>
          <w:tcPr>
            <w:tcW w:w="1345" w:type="dxa"/>
          </w:tcPr>
          <w:p w14:paraId="000000C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D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D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D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D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7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8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D9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DA" w14:textId="60AEC50E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70AFA3B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DB" w14:textId="540C2336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  <w:tr w:rsidR="00F47ECB" w14:paraId="62F5691A" w14:textId="77777777" w:rsidTr="0036183D">
        <w:tc>
          <w:tcPr>
            <w:tcW w:w="1345" w:type="dxa"/>
          </w:tcPr>
          <w:p w14:paraId="000000DC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D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E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DF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440" w:type="dxa"/>
          </w:tcPr>
          <w:p w14:paraId="000000E0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530" w:type="dxa"/>
          </w:tcPr>
          <w:p w14:paraId="000000E1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75" w:type="dxa"/>
          </w:tcPr>
          <w:p w14:paraId="000000E2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4575" w:type="dxa"/>
          </w:tcPr>
          <w:p w14:paraId="000000E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4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  <w:p w14:paraId="000000E5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00" w:type="dxa"/>
          </w:tcPr>
          <w:p w14:paraId="000000E6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350" w:type="dxa"/>
          </w:tcPr>
          <w:p w14:paraId="000000E7" w14:textId="166CE7A8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260" w:type="dxa"/>
          </w:tcPr>
          <w:p w14:paraId="541522B3" w14:textId="77777777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  <w:tc>
          <w:tcPr>
            <w:tcW w:w="1890" w:type="dxa"/>
          </w:tcPr>
          <w:p w14:paraId="000000E8" w14:textId="1D294A53" w:rsidR="00F47ECB" w:rsidRDefault="00F47ECB">
            <w:pPr>
              <w:rPr>
                <w:rFonts w:ascii="Roboto" w:eastAsia="Roboto" w:hAnsi="Roboto" w:cs="Roboto"/>
                <w:b/>
              </w:rPr>
            </w:pPr>
          </w:p>
        </w:tc>
      </w:tr>
    </w:tbl>
    <w:p w14:paraId="000000E9" w14:textId="77777777" w:rsidR="00E47141" w:rsidRDefault="00E47141">
      <w:pPr>
        <w:spacing w:after="0" w:line="240" w:lineRule="auto"/>
        <w:rPr>
          <w:rFonts w:ascii="Roboto" w:eastAsia="Roboto" w:hAnsi="Roboto" w:cs="Roboto"/>
        </w:rPr>
      </w:pPr>
    </w:p>
    <w:sectPr w:rsidR="00E47141" w:rsidSect="00C74A2E">
      <w:headerReference w:type="default" r:id="rId14"/>
      <w:footerReference w:type="even" r:id="rId15"/>
      <w:footerReference w:type="default" r:id="rId16"/>
      <w:footerReference w:type="first" r:id="rId17"/>
      <w:pgSz w:w="16838" w:h="11906" w:orient="landscape"/>
      <w:pgMar w:top="1056" w:right="1282" w:bottom="446" w:left="432" w:header="0" w:footer="706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Eva  ERLACH" w:date="2022-06-11T16:28:00Z" w:initials="EE">
    <w:p w14:paraId="4C18DA94" w14:textId="6D0510F0" w:rsidR="00E52083" w:rsidRDefault="00E52083">
      <w:pPr>
        <w:pStyle w:val="CommentText"/>
      </w:pPr>
      <w:r>
        <w:rPr>
          <w:rStyle w:val="CommentReference"/>
        </w:rPr>
        <w:annotationRef/>
      </w:r>
      <w:r>
        <w:t>To protect the identity of the staff or volunteer collecting the feedback, it is recommended to use a code instead of the name. The supervisor can manage the list of codes of volunteers. The code can</w:t>
      </w:r>
      <w:r w:rsidR="00E30D93">
        <w:t xml:space="preserve"> for example be created as follows:</w:t>
      </w:r>
    </w:p>
    <w:p w14:paraId="7B895C33" w14:textId="1BF361D3" w:rsidR="00E52083" w:rsidRDefault="00E52083">
      <w:pPr>
        <w:pStyle w:val="CommentText"/>
      </w:pPr>
      <w:r>
        <w:t>Location_number</w:t>
      </w:r>
    </w:p>
  </w:comment>
  <w:comment w:id="1" w:author="Elisabeth Jantina GANTER RESTREPO" w:date="2022-09-07T09:32:00Z" w:initials="EJGR">
    <w:p w14:paraId="77AE4BC4" w14:textId="77777777" w:rsidR="001C2288" w:rsidRDefault="001C2288">
      <w:pPr>
        <w:pStyle w:val="CommentText"/>
      </w:pPr>
      <w:r>
        <w:rPr>
          <w:rStyle w:val="CommentReference"/>
        </w:rPr>
        <w:annotationRef/>
      </w:r>
      <w:r>
        <w:rPr>
          <w:color w:val="000000"/>
        </w:rPr>
        <w:t>Add the activity during which your are collecting the feedback, such as:</w:t>
      </w:r>
    </w:p>
    <w:p w14:paraId="749D97CF" w14:textId="77777777" w:rsidR="001C2288" w:rsidRDefault="001C2288">
      <w:pPr>
        <w:pStyle w:val="CommentText"/>
      </w:pPr>
      <w:r>
        <w:rPr>
          <w:color w:val="000000"/>
        </w:rPr>
        <w:t>Focus group discussion with community</w:t>
      </w:r>
    </w:p>
    <w:p w14:paraId="5CD5D8E8" w14:textId="77777777" w:rsidR="001C2288" w:rsidRDefault="001C2288">
      <w:pPr>
        <w:pStyle w:val="CommentText"/>
      </w:pPr>
      <w:r>
        <w:rPr>
          <w:color w:val="000000"/>
        </w:rPr>
        <w:t>Focus group discussion with volunteers</w:t>
      </w:r>
    </w:p>
    <w:p w14:paraId="12EF2E1A" w14:textId="77777777" w:rsidR="001C2288" w:rsidRDefault="001C2288">
      <w:pPr>
        <w:pStyle w:val="CommentText"/>
      </w:pPr>
      <w:r>
        <w:rPr>
          <w:color w:val="000000"/>
        </w:rPr>
        <w:t>Household visit</w:t>
      </w:r>
    </w:p>
    <w:p w14:paraId="7CC84B8C" w14:textId="77777777" w:rsidR="001C2288" w:rsidRDefault="001C2288">
      <w:pPr>
        <w:pStyle w:val="CommentText"/>
      </w:pPr>
      <w:r>
        <w:rPr>
          <w:color w:val="000000"/>
        </w:rPr>
        <w:t xml:space="preserve">Community meeting </w:t>
      </w:r>
    </w:p>
    <w:p w14:paraId="2B072B3A" w14:textId="77777777" w:rsidR="001C2288" w:rsidRDefault="001C2288">
      <w:pPr>
        <w:pStyle w:val="CommentText"/>
      </w:pPr>
      <w:r>
        <w:rPr>
          <w:color w:val="000000"/>
        </w:rPr>
        <w:t>Face to face through social mobilizer</w:t>
      </w:r>
    </w:p>
    <w:p w14:paraId="4D12232A" w14:textId="77777777" w:rsidR="001C2288" w:rsidRDefault="001C2288">
      <w:pPr>
        <w:pStyle w:val="CommentText"/>
      </w:pPr>
      <w:r>
        <w:rPr>
          <w:color w:val="000000"/>
        </w:rPr>
        <w:t>Key informant interview</w:t>
      </w:r>
    </w:p>
    <w:p w14:paraId="4BDBECF5" w14:textId="77777777" w:rsidR="001C2288" w:rsidRDefault="001C2288">
      <w:pPr>
        <w:pStyle w:val="CommentText"/>
      </w:pPr>
      <w:r>
        <w:rPr>
          <w:color w:val="000000"/>
        </w:rPr>
        <w:t>National Society radio show</w:t>
      </w:r>
    </w:p>
    <w:p w14:paraId="4F1E3FA8" w14:textId="77777777" w:rsidR="001C2288" w:rsidRDefault="001C2288">
      <w:pPr>
        <w:pStyle w:val="CommentText"/>
      </w:pPr>
      <w:r>
        <w:rPr>
          <w:color w:val="000000"/>
        </w:rPr>
        <w:t>National society hotline</w:t>
      </w:r>
    </w:p>
    <w:p w14:paraId="567CE2E7" w14:textId="77777777" w:rsidR="001C2288" w:rsidRDefault="001C2288">
      <w:pPr>
        <w:pStyle w:val="CommentText"/>
      </w:pPr>
      <w:r>
        <w:rPr>
          <w:color w:val="000000"/>
        </w:rPr>
        <w:t>Social media (twitter, facebook etc)</w:t>
      </w:r>
    </w:p>
    <w:p w14:paraId="10198DB7" w14:textId="77777777" w:rsidR="001C2288" w:rsidRDefault="001C2288">
      <w:pPr>
        <w:pStyle w:val="CommentText"/>
      </w:pPr>
      <w:r>
        <w:rPr>
          <w:color w:val="000000"/>
        </w:rPr>
        <w:t xml:space="preserve">WhatsApp group with staff and volunteers </w:t>
      </w:r>
    </w:p>
    <w:p w14:paraId="3F5E5822" w14:textId="77777777" w:rsidR="001C2288" w:rsidRDefault="001C2288">
      <w:pPr>
        <w:pStyle w:val="CommentText"/>
      </w:pPr>
      <w:r>
        <w:rPr>
          <w:color w:val="000000"/>
        </w:rPr>
        <w:t>WhatsApp group with community members</w:t>
      </w:r>
    </w:p>
    <w:p w14:paraId="2167E21A" w14:textId="77777777" w:rsidR="001C2288" w:rsidRDefault="001C2288">
      <w:pPr>
        <w:pStyle w:val="CommentText"/>
      </w:pPr>
      <w:r>
        <w:rPr>
          <w:color w:val="000000"/>
        </w:rPr>
        <w:t>Meeting, training or briefing of staff and volunteers</w:t>
      </w:r>
    </w:p>
    <w:p w14:paraId="0DEA52F4" w14:textId="77777777" w:rsidR="001C2288" w:rsidRDefault="001C2288" w:rsidP="00EE3A2A">
      <w:pPr>
        <w:pStyle w:val="CommentText"/>
      </w:pPr>
      <w:r>
        <w:rPr>
          <w:color w:val="000000"/>
        </w:rPr>
        <w:t>Other</w:t>
      </w:r>
    </w:p>
  </w:comment>
  <w:comment w:id="2" w:author="Elisabeth Jantina GANTER RESTREPO" w:date="2022-09-07T09:33:00Z" w:initials="EJGR">
    <w:p w14:paraId="1F13870B" w14:textId="77777777" w:rsidR="003B6746" w:rsidRDefault="003B6746" w:rsidP="006C15C1">
      <w:pPr>
        <w:pStyle w:val="CommentText"/>
      </w:pPr>
      <w:r>
        <w:rPr>
          <w:rStyle w:val="CommentReference"/>
        </w:rPr>
        <w:annotationRef/>
      </w:r>
      <w:r>
        <w:t xml:space="preserve">It is recommended to use one form per activity </w:t>
      </w:r>
    </w:p>
  </w:comment>
  <w:comment w:id="3" w:author="Eva  ERLACH" w:date="2022-01-24T10:51:00Z" w:initials="">
    <w:p w14:paraId="00000100" w14:textId="52CD249C" w:rsidR="00F47ECB" w:rsidRDefault="00F47E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Review and adapt to your context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B895C33" w15:done="0"/>
  <w15:commentEx w15:paraId="0DEA52F4" w15:done="0"/>
  <w15:commentEx w15:paraId="1F13870B" w15:paraIdParent="0DEA52F4" w15:done="0"/>
  <w15:commentEx w15:paraId="000001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F4118" w16cex:dateUtc="2022-06-11T12:28:00Z"/>
  <w16cex:commentExtensible w16cex:durableId="26C2E3A2" w16cex:dateUtc="2022-09-07T06:32:00Z"/>
  <w16cex:commentExtensible w16cex:durableId="26C2E3E0" w16cex:dateUtc="2022-09-07T06:33:00Z"/>
  <w16cex:commentExtensible w16cex:durableId="264E3535" w16cex:dateUtc="2022-01-24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895C33" w16cid:durableId="264F4118"/>
  <w16cid:commentId w16cid:paraId="0DEA52F4" w16cid:durableId="26C2E3A2"/>
  <w16cid:commentId w16cid:paraId="1F13870B" w16cid:durableId="26C2E3E0"/>
  <w16cid:commentId w16cid:paraId="00000100" w16cid:durableId="264E35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72B1" w14:textId="77777777" w:rsidR="00E9527E" w:rsidRDefault="00E9527E">
      <w:pPr>
        <w:spacing w:after="0" w:line="240" w:lineRule="auto"/>
      </w:pPr>
      <w:r>
        <w:separator/>
      </w:r>
    </w:p>
  </w:endnote>
  <w:endnote w:type="continuationSeparator" w:id="0">
    <w:p w14:paraId="1228726B" w14:textId="77777777" w:rsidR="00E9527E" w:rsidRDefault="00E9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B" w14:textId="7FE43BF8" w:rsidR="00E47141" w:rsidRDefault="00E47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D" w14:textId="764AA902" w:rsidR="00E47141" w:rsidRDefault="00DC5E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BA9C3" w14:textId="2E90B6A9" w:rsidR="00DC5E4B" w:rsidRPr="00DC5E4B" w:rsidRDefault="00DC5E4B" w:rsidP="00DC5E4B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DC5E4B"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14="http://schemas.microsoft.com/office/drawing/2010/main" xmlns:a="http://schemas.openxmlformats.org/drawingml/2006/main">
          <w:pict>
            <v:shapetype id="_x0000_t202" coordsize="21600,21600" o:spt="202" path="m,l,21600r21600,l21600,xe" w14:anchorId="29429861">
              <v:stroke joinstyle="miter"/>
              <v:path gradientshapeok="t" o:connecttype="rect"/>
            </v:shapetype>
            <v:shape id="MSIPCMc09c44268d51666d64e5fbd9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-45436510,&quot;Height&quot;:595.0,&quot;Width&quot;:841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VrGAIAACYEAAAOAAAAZHJzL2Uyb0RvYy54bWysU02P2yAQvVfqf0DcGzsfm3atOKt0V6kq&#10;RbsrZas9EwyxJWAokNjpr++AnaTd9lT1AgMzzMd7j8VdpxU5CucbMCUdj3JKhOFQNWZf0m8v6w+f&#10;KPGBmYopMKKkJ+Hp3fL9u0VrCzGBGlQlHMEkxhetLWkdgi2yzPNaaOZHYIVBpwSnWcCj22eVYy1m&#10;1yqb5Pk8a8FV1gEX3uPtQ++ky5RfSsHDk5ReBKJKir2FtLq07uKaLRes2Dtm64YPbbB/6EKzxmDR&#10;S6oHFhg5uOaPVLrhDjzIMOKgM5Cy4SLNgNOM8zfTbGtmRZoFwfH2ApP/f2n543Frnx0J3WfokMAI&#10;SGt94fEyztNJp+OOnRL0I4SnC2yiC4THR/n8djKeoo+jc/Jxmt8kYLPrc+t8+CJAk2iU1CEvCS52&#10;3PiAJTH0HBKrGVg3SiVulCFtSedTTPmbB18ogw+vzUYrdLtumGAH1QkHc9Bz7i1fN1h8w3x4Zg5J&#10;xn5RuOEJF6kAi8BgUVKD+/G3+xiP2KOXkhZFU1L//cCcoER9NcjK5GaW51Fm6YSGS8bteDbDw+58&#10;aw76HlCQY/wbliczxgZ1NqUD/YrCXsVy6GKGY9GS7s7mfeg1jB+Di9UqBaGgLAsbs7U8po5oRUxf&#10;ulfm7AB8QM4e4awrVrzBv4/tcV4dAsgmkROR7eEcAEcxJs6GjxPV/us5RV2/9/InAAAA//8DAFBL&#10;AwQUAAYACAAAACEAjj3dX98AAAALAQAADwAAAGRycy9kb3ducmV2LnhtbEyPwU7DMBBE70j8g7VI&#10;3KgTUEMJcaqqUpHggEroB7jxkqTE68h22vD3bE5w3JnR7LxiPdlenNGHzpGCdJGAQKqd6ahRcPjc&#10;3a1AhKjJ6N4RKvjBAOvy+qrQuXEX+sBzFRvBJRRyraCNccilDHWLVoeFG5DY+3Le6sinb6Tx+sLl&#10;tpf3SZJJqzviD60ecNti/V2NVsEGxzS89rvTS3eo9m+n9+jN9kmp25tp8wwi4hT/wjDP5+lQ8qaj&#10;G8kE0StgkMhqmj4uQcx+tnpgluOsZckSZFnI/wzlLwAAAP//AwBQSwECLQAUAAYACAAAACEAtoM4&#10;kv4AAADhAQAAEwAAAAAAAAAAAAAAAAAAAAAAW0NvbnRlbnRfVHlwZXNdLnhtbFBLAQItABQABgAI&#10;AAAAIQA4/SH/1gAAAJQBAAALAAAAAAAAAAAAAAAAAC8BAABfcmVscy8ucmVsc1BLAQItABQABgAI&#10;AAAAIQBtcbVrGAIAACYEAAAOAAAAAAAAAAAAAAAAAC4CAABkcnMvZTJvRG9jLnhtbFBLAQItABQA&#10;BgAIAAAAIQCOPd1f3wAAAAsBAAAPAAAAAAAAAAAAAAAAAHIEAABkcnMvZG93bnJldi54bWxQSwUG&#10;AAAAAAQABADzAAAAfgUAAAAA&#10;">
              <v:textbox inset="20pt,0,,0">
                <w:txbxContent>
                  <w:p w:rsidRPr="00DC5E4B" w:rsidR="00DC5E4B" w:rsidP="00DC5E4B" w:rsidRDefault="00DC5E4B" w14:paraId="7B5BA9C3" w14:textId="2E90B6A9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DC5E4B"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C" w14:textId="77777777" w:rsidR="00E47141" w:rsidRDefault="001D2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1EFBA" w14:textId="77777777" w:rsidR="00E47141" w:rsidRDefault="001D225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rect id="Rectangle 3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lt="Public" o:spid="_x0000_s1027" filled="f" stroked="f" w14:anchorId="24FD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/vBtAEAAFQDAAAOAAAAZHJzL2Uyb0RvYy54bWysU9uK2zAQfS/0H4TeGzkXh2DiLKVLSmFp&#10;A7v9AEWWYoEtqTNK7Px9R0qy6eVt2Rf5aDScOXNmvH4Y+46dNKD1rubTScGZdso31h1q/vNl+2nF&#10;GUbpGtl5p2t+1sgfNh8/rIdQ6ZlvfddoYETisBpCzdsYQyUEqlb3Eic+aEePxkMvI13hIBqQA7H3&#10;nZgVxVIMHpoAXmlEij5eHvkm8xujVfxhDOrIupqTtphPyOc+nWKzltUBZGitusqQb1DRS+uo6CvV&#10;o4ySHcH+R9VbBR69iRPle+GNsUrnHqibafFPN8+tDDr3QuZgeLUJ349WfT89hx2QDUPACgmmLkYD&#10;ffqSPjbWvJzOFsWSJnmu+bwsVwln4/QYmaKExWK+WpacKUq4YnoXd6IAGL9q37MEag40l2yXPD1h&#10;vKTeUlJd57e263KJzv0VIM4UEXe1CcVxPzLb0AImXSmy9815BwyD2loq+SQx7iTQaKecDTTumuOv&#10;owTNWffNkZ/LeVmk/cgXAnAD+xuQTrWeNidydoFfYt6ji7zPx+iNza3cy1910uiyGdc1S7vx5z1n&#10;3X+GzW8AAAD//wMAUEsDBBQABgAIAAAAIQBUzYCh2gAAAAMBAAAPAAAAZHJzL2Rvd25yZXYueG1s&#10;TI9BS8NAEIXvQv/DMoIXsZtKURuzKaEgggdpU6HXaXZMgtnZsLtNU39913rQyzyGN7z3TbYcTScG&#10;cr61rGA2TUAQV1a3XCv42L7cPYHwAVljZ5kUnMjDMp9cZZhqe+QNDWWoRQxhn6KCJoQ+ldJXDRn0&#10;U9sTR+/TOoMhrq6W2uExhptO3ifJgzTYcmxosKdVQ9VXeTAK5m+L9el1vS3H99Z9m+G22G2wUOrm&#10;eiyeQQQaw98x/OBHdMgj094eWHvRKYiPhMuM3uNsDmL/qzLP5H/2/AwAAP//AwBQSwECLQAUAAYA&#10;CAAAACEAtoM4kv4AAADhAQAAEwAAAAAAAAAAAAAAAAAAAAAAW0NvbnRlbnRfVHlwZXNdLnhtbFBL&#10;AQItABQABgAIAAAAIQA4/SH/1gAAAJQBAAALAAAAAAAAAAAAAAAAAC8BAABfcmVscy8ucmVsc1BL&#10;AQItABQABgAIAAAAIQDA0/vBtAEAAFQDAAAOAAAAAAAAAAAAAAAAAC4CAABkcnMvZTJvRG9jLnht&#10;bFBLAQItABQABgAIAAAAIQBUzYCh2gAAAAMBAAAPAAAAAAAAAAAAAAAAAA4EAABkcnMvZG93bnJl&#10;di54bWxQSwUGAAAAAAQABADzAAAAFQUAAAAA&#10;">
              <v:textbox inset="5pt,0,0,0">
                <w:txbxContent>
                  <w:p w:rsidR="00E47141" w:rsidRDefault="001D225B" w14:paraId="3D71EFBA" w14:textId="77777777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4D4C9" w14:textId="77777777" w:rsidR="00E9527E" w:rsidRDefault="00E9527E">
      <w:pPr>
        <w:spacing w:after="0" w:line="240" w:lineRule="auto"/>
      </w:pPr>
      <w:r>
        <w:separator/>
      </w:r>
    </w:p>
  </w:footnote>
  <w:footnote w:type="continuationSeparator" w:id="0">
    <w:p w14:paraId="31230601" w14:textId="77777777" w:rsidR="00E9527E" w:rsidRDefault="00E95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9A9A" w14:textId="77777777" w:rsidR="00C74A2E" w:rsidRDefault="00C74A2E">
    <w:pPr>
      <w:pStyle w:val="Heading1"/>
    </w:pPr>
  </w:p>
  <w:p w14:paraId="000000EA" w14:textId="11966758" w:rsidR="00E47141" w:rsidRDefault="001D225B">
    <w:pPr>
      <w:pStyle w:val="Heading1"/>
    </w:pPr>
    <w:r>
      <w:t>COMMUNITY FEEDBACK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98317"/>
    <w:multiLevelType w:val="hybridMultilevel"/>
    <w:tmpl w:val="E0666A7E"/>
    <w:lvl w:ilvl="0" w:tplc="F810001A">
      <w:start w:val="1"/>
      <w:numFmt w:val="decimal"/>
      <w:lvlText w:val="%1."/>
      <w:lvlJc w:val="left"/>
      <w:pPr>
        <w:ind w:left="720" w:hanging="360"/>
      </w:pPr>
    </w:lvl>
    <w:lvl w:ilvl="1" w:tplc="58E0E22E">
      <w:start w:val="1"/>
      <w:numFmt w:val="lowerLetter"/>
      <w:lvlText w:val="%2."/>
      <w:lvlJc w:val="left"/>
      <w:pPr>
        <w:ind w:left="1440" w:hanging="360"/>
      </w:pPr>
    </w:lvl>
    <w:lvl w:ilvl="2" w:tplc="BC82663A">
      <w:start w:val="1"/>
      <w:numFmt w:val="lowerRoman"/>
      <w:lvlText w:val="%3."/>
      <w:lvlJc w:val="right"/>
      <w:pPr>
        <w:ind w:left="2160" w:hanging="180"/>
      </w:pPr>
    </w:lvl>
    <w:lvl w:ilvl="3" w:tplc="16FC1756">
      <w:start w:val="1"/>
      <w:numFmt w:val="decimal"/>
      <w:lvlText w:val="%4."/>
      <w:lvlJc w:val="left"/>
      <w:pPr>
        <w:ind w:left="2880" w:hanging="360"/>
      </w:pPr>
    </w:lvl>
    <w:lvl w:ilvl="4" w:tplc="BAB43F8A">
      <w:start w:val="1"/>
      <w:numFmt w:val="lowerLetter"/>
      <w:lvlText w:val="%5."/>
      <w:lvlJc w:val="left"/>
      <w:pPr>
        <w:ind w:left="3600" w:hanging="360"/>
      </w:pPr>
    </w:lvl>
    <w:lvl w:ilvl="5" w:tplc="E132FCE8">
      <w:start w:val="1"/>
      <w:numFmt w:val="lowerRoman"/>
      <w:lvlText w:val="%6."/>
      <w:lvlJc w:val="right"/>
      <w:pPr>
        <w:ind w:left="4320" w:hanging="180"/>
      </w:pPr>
    </w:lvl>
    <w:lvl w:ilvl="6" w:tplc="02361240">
      <w:start w:val="1"/>
      <w:numFmt w:val="decimal"/>
      <w:lvlText w:val="%7."/>
      <w:lvlJc w:val="left"/>
      <w:pPr>
        <w:ind w:left="5040" w:hanging="360"/>
      </w:pPr>
    </w:lvl>
    <w:lvl w:ilvl="7" w:tplc="856A9E26">
      <w:start w:val="1"/>
      <w:numFmt w:val="lowerLetter"/>
      <w:lvlText w:val="%8."/>
      <w:lvlJc w:val="left"/>
      <w:pPr>
        <w:ind w:left="5760" w:hanging="360"/>
      </w:pPr>
    </w:lvl>
    <w:lvl w:ilvl="8" w:tplc="B7F6C5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32208">
    <w:abstractNumId w:val="0"/>
  </w:num>
  <w:num w:numId="2" w16cid:durableId="17050559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isabeth Jantina GANTER RESTREPO">
    <w15:presenceInfo w15:providerId="AD" w15:userId="S::Elisabeth.GANTER@ifrc.org::b13cd468-d8e4-4a4f-bb26-0e24c580a9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30A72"/>
    <w:rsid w:val="00091AC3"/>
    <w:rsid w:val="000A608F"/>
    <w:rsid w:val="000D59B1"/>
    <w:rsid w:val="001C2288"/>
    <w:rsid w:val="001D225B"/>
    <w:rsid w:val="001E4BA9"/>
    <w:rsid w:val="0024141C"/>
    <w:rsid w:val="00241FE6"/>
    <w:rsid w:val="002B0C9F"/>
    <w:rsid w:val="0034170A"/>
    <w:rsid w:val="0036183D"/>
    <w:rsid w:val="0036443F"/>
    <w:rsid w:val="00381FF1"/>
    <w:rsid w:val="003B6746"/>
    <w:rsid w:val="004B273F"/>
    <w:rsid w:val="005412BD"/>
    <w:rsid w:val="00713057"/>
    <w:rsid w:val="008C1D66"/>
    <w:rsid w:val="008C57DD"/>
    <w:rsid w:val="00931FB9"/>
    <w:rsid w:val="009A0ED4"/>
    <w:rsid w:val="009D002E"/>
    <w:rsid w:val="009D671B"/>
    <w:rsid w:val="00A20B70"/>
    <w:rsid w:val="00AD4F3D"/>
    <w:rsid w:val="00C74A2E"/>
    <w:rsid w:val="00C8556C"/>
    <w:rsid w:val="00D52589"/>
    <w:rsid w:val="00DC5E4B"/>
    <w:rsid w:val="00E30D93"/>
    <w:rsid w:val="00E47141"/>
    <w:rsid w:val="00E52083"/>
    <w:rsid w:val="00E9527E"/>
    <w:rsid w:val="00EB0C9F"/>
    <w:rsid w:val="00F47ECB"/>
    <w:rsid w:val="2DF8B98E"/>
    <w:rsid w:val="4D52CC09"/>
    <w:rsid w:val="6CCFA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7D94"/>
    <w:rPr>
      <w:rFonts w:ascii="Montserrat" w:eastAsia="Calibri" w:hAnsi="Montserrat" w:cs="Arial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17D94"/>
    <w:rPr>
      <w:rFonts w:ascii="Roboto" w:eastAsia="Calibri" w:hAnsi="Roboto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95F0ADE9F2AD449E2722195F92FF5E" ma:contentTypeVersion="18" ma:contentTypeDescription="Create a new document." ma:contentTypeScope="" ma:versionID="d2d4aebee45a4ee2be11895b35157d42">
  <xsd:schema xmlns:xsd="http://www.w3.org/2001/XMLSchema" xmlns:xs="http://www.w3.org/2001/XMLSchema" xmlns:p="http://schemas.microsoft.com/office/2006/metadata/properties" xmlns:ns1="http://schemas.microsoft.com/sharepoint/v3" xmlns:ns2="1d4640d9-733a-4c6d-a542-95167bbe3566" xmlns:ns3="728a61b5-d4b1-4106-b4bc-8560b724855e" targetNamespace="http://schemas.microsoft.com/office/2006/metadata/properties" ma:root="true" ma:fieldsID="00646e997c529ab9a6012ca335fdae6c" ns1:_="" ns2:_="" ns3:_="">
    <xsd:import namespace="http://schemas.microsoft.com/sharepoint/v3"/>
    <xsd:import namespace="1d4640d9-733a-4c6d-a542-95167bbe3566"/>
    <xsd:import namespace="728a61b5-d4b1-4106-b4bc-8560b7248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640d9-733a-4c6d-a542-95167bbe35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a61b5-d4b1-4106-b4bc-8560b7248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2a9e692-b22c-4259-b0e3-960c9be04eb7}" ma:internalName="TaxCatchAll" ma:showField="CatchAllData" ma:web="728a61b5-d4b1-4106-b4bc-8560b7248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67D604-5400-4F8F-BE41-E7BC99EC06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824A907-B038-48D6-A5F9-2996D4BB8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4640d9-733a-4c6d-a542-95167bbe3566"/>
    <ds:schemaRef ds:uri="728a61b5-d4b1-4106-b4bc-8560b7248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Rukundo</dc:creator>
  <cp:keywords/>
  <dc:description/>
  <cp:lastModifiedBy>Elisabeth Jantina GANTER RESTREPO</cp:lastModifiedBy>
  <cp:revision>21</cp:revision>
  <dcterms:created xsi:type="dcterms:W3CDTF">2022-06-11T14:17:00Z</dcterms:created>
  <dcterms:modified xsi:type="dcterms:W3CDTF">2022-10-03T06:42:00Z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0x0101004A95F0ADE9F2AD449E2722195F92FF5E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2022-06-11T14:16:40Z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bac4ebce-aedf-47c9-899e-30ac00b29880</vt:lpwstr>
  </property>
  <property fmtid="{D5CDD505-2E9C-101B-9397-08002B2CF9AE}" pid="9" name="MSIP_Label_caf3f7fd-5cd4-4287-9002-aceb9af13c42_ContentBits">
    <vt:lpwstr>2</vt:lpwstr>
  </property>
</Properties>
</file>