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34943" w14:textId="5B08D960" w:rsidR="00D62373" w:rsidRDefault="00D62373" w:rsidP="002407DB">
      <w:pPr>
        <w:shd w:val="clear" w:color="auto" w:fill="657689" w:themeFill="accent4"/>
        <w:tabs>
          <w:tab w:val="left" w:pos="3889"/>
          <w:tab w:val="right" w:pos="9360"/>
        </w:tabs>
        <w:spacing w:after="0"/>
        <w:ind w:left="-270"/>
        <w:outlineLvl w:val="0"/>
        <w:rPr>
          <w:rFonts w:cstheme="minorHAnsi"/>
          <w:b/>
          <w:color w:val="FFFFFF" w:themeColor="background1"/>
          <w:sz w:val="24"/>
          <w:lang w:val="fr-BE"/>
        </w:rPr>
      </w:pPr>
      <w:bookmarkStart w:id="0" w:name="_Hlk357837"/>
      <w:r w:rsidRPr="002A43CB">
        <w:rPr>
          <w:rFonts w:cstheme="minorHAnsi"/>
          <w:b/>
          <w:color w:val="FFFFFF" w:themeColor="background1"/>
          <w:sz w:val="24"/>
          <w:lang w:val="fr-BE"/>
        </w:rPr>
        <w:t>CELLULE D’ANALYSE </w:t>
      </w:r>
      <w:r w:rsidR="00850E96">
        <w:rPr>
          <w:rFonts w:cstheme="minorHAnsi"/>
          <w:b/>
          <w:color w:val="FFFFFF" w:themeColor="background1"/>
          <w:sz w:val="24"/>
          <w:lang w:val="fr-BE"/>
        </w:rPr>
        <w:t>EN</w:t>
      </w:r>
      <w:r w:rsidRPr="002A43CB">
        <w:rPr>
          <w:rFonts w:cstheme="minorHAnsi"/>
          <w:b/>
          <w:color w:val="FFFFFF" w:themeColor="background1"/>
          <w:sz w:val="24"/>
          <w:lang w:val="fr-BE"/>
        </w:rPr>
        <w:t xml:space="preserve"> SCIENCES SOCIALES</w:t>
      </w:r>
      <w:r w:rsidR="00850E96">
        <w:rPr>
          <w:rFonts w:cstheme="minorHAnsi"/>
          <w:b/>
          <w:color w:val="FFFFFF" w:themeColor="background1"/>
          <w:sz w:val="24"/>
          <w:lang w:val="fr-BE"/>
        </w:rPr>
        <w:t xml:space="preserve"> (CASS)</w:t>
      </w:r>
    </w:p>
    <w:p w14:paraId="7CD3DB16" w14:textId="77777777" w:rsidR="00045620" w:rsidRPr="00F90370" w:rsidRDefault="00045620" w:rsidP="002407DB">
      <w:pPr>
        <w:tabs>
          <w:tab w:val="left" w:pos="3889"/>
          <w:tab w:val="right" w:pos="9360"/>
        </w:tabs>
        <w:spacing w:after="0" w:line="240" w:lineRule="auto"/>
        <w:ind w:left="-270"/>
        <w:outlineLvl w:val="0"/>
        <w:rPr>
          <w:rFonts w:cstheme="minorHAnsi"/>
          <w:b/>
          <w:color w:val="FFFFFF" w:themeColor="background1"/>
          <w:lang w:val="fr-BE"/>
        </w:rPr>
      </w:pPr>
    </w:p>
    <w:p w14:paraId="74B556BC" w14:textId="29C3E3F7" w:rsidR="00295B18" w:rsidRPr="00045620" w:rsidRDefault="00045620" w:rsidP="002407DB">
      <w:pPr>
        <w:shd w:val="clear" w:color="auto" w:fill="C0C8D0" w:themeFill="accent4" w:themeFillTint="66"/>
        <w:ind w:left="-270"/>
        <w:outlineLvl w:val="0"/>
        <w:rPr>
          <w:rFonts w:cs="Arial"/>
          <w:b/>
          <w:lang w:val="fr-FR"/>
        </w:rPr>
      </w:pPr>
      <w:r>
        <w:rPr>
          <w:rFonts w:cs="Arial"/>
          <w:b/>
          <w:lang w:val="fr-FR"/>
        </w:rPr>
        <w:t xml:space="preserve">QUESTIONNAIRE : connaissances, perceptions et comportements liées a la sante </w:t>
      </w:r>
    </w:p>
    <w:p w14:paraId="32122598" w14:textId="77777777" w:rsidR="00466926" w:rsidRPr="00466926" w:rsidRDefault="00466926" w:rsidP="002407DB">
      <w:pPr>
        <w:tabs>
          <w:tab w:val="left" w:pos="-1440"/>
        </w:tabs>
        <w:spacing w:after="0" w:line="240" w:lineRule="auto"/>
        <w:ind w:left="-270"/>
        <w:rPr>
          <w:rFonts w:cstheme="minorHAnsi"/>
          <w:b/>
          <w:color w:val="000000"/>
          <w:u w:val="single"/>
          <w:lang w:val="fr-FR"/>
        </w:rPr>
      </w:pPr>
      <w:r w:rsidRPr="00466926">
        <w:rPr>
          <w:rFonts w:cstheme="minorHAnsi"/>
          <w:b/>
          <w:color w:val="000000"/>
          <w:u w:val="single"/>
          <w:lang w:val="fr-FR"/>
        </w:rPr>
        <w:t xml:space="preserve">CONSENTEMENT ECLAIRE </w:t>
      </w:r>
    </w:p>
    <w:p w14:paraId="107106E5" w14:textId="4C59353A" w:rsidR="00466926" w:rsidRPr="00466926" w:rsidRDefault="00466926" w:rsidP="002407DB">
      <w:pPr>
        <w:spacing w:after="0" w:line="240" w:lineRule="auto"/>
        <w:ind w:left="-270"/>
        <w:jc w:val="both"/>
        <w:rPr>
          <w:rFonts w:cstheme="minorHAnsi"/>
          <w:lang w:val="fr-FR"/>
        </w:rPr>
      </w:pPr>
      <w:r w:rsidRPr="00466926">
        <w:rPr>
          <w:rFonts w:cstheme="minorHAnsi"/>
          <w:lang w:val="fr-FR"/>
        </w:rPr>
        <w:t xml:space="preserve">Je m’appelle ___________________________ et je travaille </w:t>
      </w:r>
      <w:r w:rsidRPr="006C4A31">
        <w:rPr>
          <w:rFonts w:cstheme="minorHAnsi"/>
          <w:color w:val="000000" w:themeColor="text1"/>
          <w:lang w:val="fr-FR"/>
        </w:rPr>
        <w:t xml:space="preserve">avec la zone de sante </w:t>
      </w:r>
      <w:r w:rsidRPr="00466926">
        <w:rPr>
          <w:rFonts w:cstheme="minorHAnsi"/>
          <w:lang w:val="fr-FR"/>
        </w:rPr>
        <w:t>de __________.  Nous faisons un sondage sur les services de santé dans nos communautés.  Nous apprécierions votre participation à ce sondage.  Toute information fournie sera confidentielle</w:t>
      </w:r>
      <w:r>
        <w:rPr>
          <w:rFonts w:cstheme="minorHAnsi"/>
          <w:lang w:val="fr-FR"/>
        </w:rPr>
        <w:t xml:space="preserve"> et </w:t>
      </w:r>
      <w:r w:rsidRPr="00466926">
        <w:rPr>
          <w:rFonts w:cstheme="minorHAnsi"/>
          <w:lang w:val="fr-FR"/>
        </w:rPr>
        <w:t>n’incluent</w:t>
      </w:r>
      <w:r>
        <w:rPr>
          <w:rFonts w:cstheme="minorHAnsi"/>
          <w:sz w:val="21"/>
          <w:szCs w:val="21"/>
          <w:lang w:val="fr-BE"/>
        </w:rPr>
        <w:t xml:space="preserve"> </w:t>
      </w:r>
      <w:r w:rsidRPr="002D4EB8">
        <w:rPr>
          <w:rFonts w:cstheme="minorHAnsi"/>
          <w:sz w:val="21"/>
          <w:szCs w:val="21"/>
          <w:lang w:val="fr-BE"/>
        </w:rPr>
        <w:t>jamais le nom, ni aucune information spécifique à la personne</w:t>
      </w:r>
      <w:r>
        <w:rPr>
          <w:rFonts w:cstheme="minorHAnsi"/>
          <w:sz w:val="21"/>
          <w:szCs w:val="21"/>
          <w:lang w:val="fr-BE"/>
        </w:rPr>
        <w:t xml:space="preserve">, elle ne sera </w:t>
      </w:r>
      <w:r w:rsidRPr="00466926">
        <w:rPr>
          <w:rFonts w:cstheme="minorHAnsi"/>
          <w:lang w:val="fr-FR"/>
        </w:rPr>
        <w:t xml:space="preserve">montrée à personne.  Les informations fournies aideront à planifier et améliorer les services de santé.  L’entretien prendra environ </w:t>
      </w:r>
      <w:r w:rsidR="004D6350">
        <w:rPr>
          <w:rFonts w:cstheme="minorHAnsi"/>
          <w:lang w:val="fr-FR"/>
        </w:rPr>
        <w:t>3</w:t>
      </w:r>
      <w:r w:rsidRPr="00466926">
        <w:rPr>
          <w:rFonts w:cstheme="minorHAnsi"/>
          <w:lang w:val="fr-FR"/>
        </w:rPr>
        <w:t xml:space="preserve">0 minutes.  </w:t>
      </w:r>
    </w:p>
    <w:p w14:paraId="5B2229AD" w14:textId="77777777" w:rsidR="00466926" w:rsidRPr="00466926" w:rsidRDefault="00466926" w:rsidP="002407DB">
      <w:pPr>
        <w:spacing w:after="0" w:line="240" w:lineRule="auto"/>
        <w:ind w:left="-270"/>
        <w:jc w:val="both"/>
        <w:rPr>
          <w:rFonts w:cstheme="minorHAnsi"/>
          <w:lang w:val="fr-FR"/>
        </w:rPr>
      </w:pPr>
    </w:p>
    <w:p w14:paraId="16A9F142" w14:textId="77777777" w:rsidR="00466926" w:rsidRPr="00466926" w:rsidRDefault="00466926" w:rsidP="002407DB">
      <w:pPr>
        <w:spacing w:after="0" w:line="240" w:lineRule="auto"/>
        <w:ind w:left="-270"/>
        <w:rPr>
          <w:rFonts w:cstheme="minorHAnsi"/>
          <w:lang w:val="fr-FR"/>
        </w:rPr>
      </w:pPr>
      <w:r w:rsidRPr="006C4A31">
        <w:rPr>
          <w:rFonts w:cstheme="minorHAnsi"/>
          <w:color w:val="000000" w:themeColor="text1"/>
          <w:lang w:val="fr-FR"/>
        </w:rPr>
        <w:t xml:space="preserve">Votre participation </w:t>
      </w:r>
      <w:r w:rsidRPr="00466926">
        <w:rPr>
          <w:rFonts w:cstheme="minorHAnsi"/>
          <w:lang w:val="fr-FR"/>
        </w:rPr>
        <w:t>à ce sondage est volontaire,</w:t>
      </w:r>
      <w:r>
        <w:rPr>
          <w:rFonts w:cstheme="minorHAnsi"/>
          <w:lang w:val="fr-FR"/>
        </w:rPr>
        <w:t xml:space="preserve"> c</w:t>
      </w:r>
      <w:r w:rsidRPr="00466926">
        <w:rPr>
          <w:rFonts w:cstheme="minorHAnsi"/>
          <w:lang w:val="fr-FR"/>
        </w:rPr>
        <w:t xml:space="preserve">ependant, nous souhaitons que vous participiez dans cette enquête puisque vos points de vue sont importants.  </w:t>
      </w:r>
    </w:p>
    <w:p w14:paraId="1099389C" w14:textId="77777777" w:rsidR="00466926" w:rsidRPr="00466926" w:rsidRDefault="00466926" w:rsidP="002407DB">
      <w:pPr>
        <w:spacing w:after="0" w:line="240" w:lineRule="auto"/>
        <w:ind w:left="-270"/>
        <w:rPr>
          <w:rFonts w:cstheme="minorHAnsi"/>
          <w:lang w:val="fr-FR"/>
        </w:rPr>
      </w:pPr>
    </w:p>
    <w:p w14:paraId="611D8506" w14:textId="77777777" w:rsidR="00466926" w:rsidRPr="00466926" w:rsidRDefault="00466926" w:rsidP="002407DB">
      <w:pPr>
        <w:spacing w:after="0" w:line="240" w:lineRule="auto"/>
        <w:ind w:left="-270"/>
        <w:jc w:val="both"/>
        <w:rPr>
          <w:rFonts w:cstheme="minorHAnsi"/>
          <w:lang w:val="fr-FR"/>
        </w:rPr>
      </w:pPr>
      <w:r w:rsidRPr="00466926">
        <w:rPr>
          <w:rFonts w:cstheme="minorHAnsi"/>
          <w:lang w:val="fr-FR"/>
        </w:rPr>
        <w:t xml:space="preserve">Maintenant, avez-vous de questions quant à ce sondage ?  </w:t>
      </w:r>
    </w:p>
    <w:p w14:paraId="4485148A" w14:textId="06ABBB97" w:rsidR="00466926" w:rsidRPr="00466926" w:rsidRDefault="00AA169A" w:rsidP="002407DB">
      <w:pPr>
        <w:spacing w:after="0" w:line="240" w:lineRule="auto"/>
        <w:ind w:left="-270"/>
        <w:rPr>
          <w:rFonts w:cstheme="minorHAnsi"/>
          <w:lang w:val="fr-FR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34323B" wp14:editId="3E467CD4">
                <wp:simplePos x="0" y="0"/>
                <wp:positionH relativeFrom="column">
                  <wp:posOffset>3464560</wp:posOffset>
                </wp:positionH>
                <wp:positionV relativeFrom="paragraph">
                  <wp:posOffset>172085</wp:posOffset>
                </wp:positionV>
                <wp:extent cx="228600" cy="228600"/>
                <wp:effectExtent l="0" t="0" r="19050" b="19050"/>
                <wp:wrapNone/>
                <wp:docPr id="1845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6DBE9" id="Rectangle 19" o:spid="_x0000_s1026" style="position:absolute;margin-left:272.8pt;margin-top:13.5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"/>
            </w:pict>
          </mc:Fallback>
        </mc:AlternateContent>
      </w:r>
    </w:p>
    <w:p w14:paraId="4071D869" w14:textId="3D2D1C84" w:rsidR="00466926" w:rsidRPr="00466926" w:rsidRDefault="00466926" w:rsidP="002407DB">
      <w:pPr>
        <w:spacing w:after="0" w:line="240" w:lineRule="auto"/>
        <w:ind w:left="-270"/>
        <w:rPr>
          <w:rFonts w:cstheme="minorHAnsi"/>
          <w:lang w:val="fr-FR"/>
        </w:rPr>
      </w:pPr>
      <w:r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8AB3D" wp14:editId="5435F486">
                <wp:simplePos x="0" y="0"/>
                <wp:positionH relativeFrom="column">
                  <wp:posOffset>4476750</wp:posOffset>
                </wp:positionH>
                <wp:positionV relativeFrom="paragraph">
                  <wp:posOffset>6350</wp:posOffset>
                </wp:positionV>
                <wp:extent cx="228600" cy="228600"/>
                <wp:effectExtent l="0" t="0" r="19050" b="19050"/>
                <wp:wrapNone/>
                <wp:docPr id="1845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A27F8" id="Rectangle 20" o:spid="_x0000_s1026" style="position:absolute;margin-left:352.5pt;margin-top:.5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"/>
            </w:pict>
          </mc:Fallback>
        </mc:AlternateContent>
      </w:r>
      <w:r w:rsidRPr="00466926">
        <w:rPr>
          <w:rFonts w:cstheme="minorHAnsi"/>
          <w:lang w:val="fr-FR"/>
        </w:rPr>
        <w:t>Etes-vous d’accord pour participer à ce sondage ?             OUI                      NON</w:t>
      </w:r>
    </w:p>
    <w:p w14:paraId="7D1C3293" w14:textId="77777777" w:rsidR="00466926" w:rsidRDefault="00466926" w:rsidP="002407DB">
      <w:pPr>
        <w:spacing w:after="0"/>
        <w:ind w:left="-270" w:right="431"/>
        <w:jc w:val="both"/>
        <w:rPr>
          <w:rFonts w:cstheme="minorHAnsi"/>
          <w:sz w:val="21"/>
          <w:szCs w:val="21"/>
          <w:lang w:val="fr-FR"/>
        </w:rPr>
      </w:pPr>
    </w:p>
    <w:p w14:paraId="63CD7A05" w14:textId="7A2335FA" w:rsidR="00D1332B" w:rsidRDefault="00466926" w:rsidP="00374B91">
      <w:pPr>
        <w:spacing w:after="0"/>
        <w:ind w:left="-270" w:right="431"/>
        <w:jc w:val="both"/>
        <w:rPr>
          <w:rFonts w:cstheme="minorHAnsi"/>
          <w:sz w:val="21"/>
          <w:szCs w:val="21"/>
          <w:lang w:val="fr-BE"/>
        </w:rPr>
      </w:pPr>
      <w:r w:rsidRPr="00466926">
        <w:rPr>
          <w:rFonts w:cstheme="minorHAnsi"/>
          <w:b/>
          <w:sz w:val="21"/>
          <w:szCs w:val="21"/>
          <w:lang w:val="fr-FR"/>
        </w:rPr>
        <w:t>NB :</w:t>
      </w:r>
      <w:r w:rsidR="002D4EB8" w:rsidRPr="002D4EB8">
        <w:rPr>
          <w:rFonts w:cstheme="minorHAnsi"/>
          <w:b/>
          <w:sz w:val="21"/>
          <w:szCs w:val="21"/>
          <w:lang w:val="fr-BE"/>
        </w:rPr>
        <w:t xml:space="preserve"> </w:t>
      </w:r>
      <w:r w:rsidR="002D4EB8" w:rsidRPr="002D4EB8">
        <w:rPr>
          <w:rFonts w:cstheme="minorHAnsi"/>
          <w:sz w:val="21"/>
          <w:szCs w:val="21"/>
          <w:lang w:val="fr-BE"/>
        </w:rPr>
        <w:t xml:space="preserve">En arrivant </w:t>
      </w:r>
      <w:r w:rsidR="00FF318B">
        <w:rPr>
          <w:rFonts w:cstheme="minorHAnsi"/>
          <w:sz w:val="21"/>
          <w:szCs w:val="21"/>
          <w:lang w:val="fr-BE"/>
        </w:rPr>
        <w:t>dans</w:t>
      </w:r>
      <w:r w:rsidR="002D4EB8" w:rsidRPr="002D4EB8">
        <w:rPr>
          <w:rFonts w:cstheme="minorHAnsi"/>
          <w:sz w:val="21"/>
          <w:szCs w:val="21"/>
          <w:lang w:val="fr-BE"/>
        </w:rPr>
        <w:t xml:space="preserve"> un ménage, demande</w:t>
      </w:r>
      <w:r w:rsidR="00FF318B">
        <w:rPr>
          <w:rFonts w:cstheme="minorHAnsi"/>
          <w:sz w:val="21"/>
          <w:szCs w:val="21"/>
          <w:lang w:val="fr-BE"/>
        </w:rPr>
        <w:t>r à s’adresser</w:t>
      </w:r>
      <w:r w:rsidR="002D4EB8" w:rsidRPr="002D4EB8">
        <w:rPr>
          <w:rFonts w:cstheme="minorHAnsi"/>
          <w:sz w:val="21"/>
          <w:szCs w:val="21"/>
          <w:lang w:val="fr-BE"/>
        </w:rPr>
        <w:t xml:space="preserve"> </w:t>
      </w:r>
      <w:r w:rsidR="00FF318B" w:rsidRPr="002D4EB8">
        <w:rPr>
          <w:rFonts w:cstheme="minorHAnsi"/>
          <w:sz w:val="21"/>
          <w:szCs w:val="21"/>
          <w:lang w:val="fr-BE"/>
        </w:rPr>
        <w:t>à</w:t>
      </w:r>
      <w:r w:rsidR="002D4EB8" w:rsidRPr="002D4EB8">
        <w:rPr>
          <w:rFonts w:cstheme="minorHAnsi"/>
          <w:sz w:val="21"/>
          <w:szCs w:val="21"/>
          <w:lang w:val="fr-BE"/>
        </w:rPr>
        <w:t xml:space="preserve"> une femme </w:t>
      </w:r>
      <w:r w:rsidR="008040A0">
        <w:rPr>
          <w:rFonts w:cstheme="minorHAnsi"/>
          <w:sz w:val="21"/>
          <w:szCs w:val="21"/>
          <w:lang w:val="fr-BE"/>
        </w:rPr>
        <w:t xml:space="preserve">ou homme de plus de 18 ans. </w:t>
      </w:r>
      <w:r w:rsidR="00295B18">
        <w:rPr>
          <w:rFonts w:cstheme="minorHAnsi"/>
          <w:sz w:val="21"/>
          <w:szCs w:val="21"/>
          <w:lang w:val="fr-BE"/>
        </w:rPr>
        <w:t>Veuillez à ce que 50% des répondants soient les femmes.</w:t>
      </w:r>
      <w:r>
        <w:rPr>
          <w:rFonts w:cstheme="minorHAnsi"/>
          <w:sz w:val="21"/>
          <w:szCs w:val="21"/>
          <w:lang w:val="fr-BE"/>
        </w:rPr>
        <w:t xml:space="preserve"> </w:t>
      </w:r>
      <w:r w:rsidR="0054515E">
        <w:rPr>
          <w:rFonts w:cstheme="minorHAnsi"/>
          <w:sz w:val="21"/>
          <w:szCs w:val="21"/>
          <w:lang w:val="fr-BE"/>
        </w:rPr>
        <w:t xml:space="preserve">Si maison 1 vous parlez avec un homme, a maison 2 il faut expressivement demander pour une femme. S’il </w:t>
      </w:r>
      <w:r w:rsidR="00374B91">
        <w:rPr>
          <w:rFonts w:cstheme="minorHAnsi"/>
          <w:sz w:val="21"/>
          <w:szCs w:val="21"/>
          <w:lang w:val="fr-BE"/>
        </w:rPr>
        <w:t>n’y</w:t>
      </w:r>
      <w:r w:rsidR="0054515E">
        <w:rPr>
          <w:rFonts w:cstheme="minorHAnsi"/>
          <w:sz w:val="21"/>
          <w:szCs w:val="21"/>
          <w:lang w:val="fr-BE"/>
        </w:rPr>
        <w:t xml:space="preserve"> a pas de femme, fait l’entretien a maison 2 avec </w:t>
      </w:r>
      <w:r w:rsidR="00374B91">
        <w:rPr>
          <w:rFonts w:cstheme="minorHAnsi"/>
          <w:sz w:val="21"/>
          <w:szCs w:val="21"/>
          <w:lang w:val="fr-BE"/>
        </w:rPr>
        <w:t>un homme</w:t>
      </w:r>
      <w:r w:rsidR="0054515E">
        <w:rPr>
          <w:rFonts w:cstheme="minorHAnsi"/>
          <w:sz w:val="21"/>
          <w:szCs w:val="21"/>
          <w:lang w:val="fr-BE"/>
        </w:rPr>
        <w:t xml:space="preserve">, mais essayez maison 3 et 4 pour les femmes </w:t>
      </w:r>
      <w:r w:rsidR="00374B91">
        <w:rPr>
          <w:rFonts w:cstheme="minorHAnsi"/>
          <w:sz w:val="21"/>
          <w:szCs w:val="21"/>
          <w:lang w:val="fr-BE"/>
        </w:rPr>
        <w:t>à</w:t>
      </w:r>
      <w:r w:rsidR="0054515E">
        <w:rPr>
          <w:rFonts w:cstheme="minorHAnsi"/>
          <w:sz w:val="21"/>
          <w:szCs w:val="21"/>
          <w:lang w:val="fr-BE"/>
        </w:rPr>
        <w:t xml:space="preserve"> la suite.</w:t>
      </w:r>
    </w:p>
    <w:p w14:paraId="3E1F92AD" w14:textId="77777777" w:rsidR="00D1332B" w:rsidRPr="00330A36" w:rsidRDefault="00D1332B" w:rsidP="002407DB">
      <w:pPr>
        <w:spacing w:after="0"/>
        <w:ind w:left="-270" w:right="431"/>
        <w:jc w:val="both"/>
        <w:rPr>
          <w:rFonts w:cstheme="minorHAnsi"/>
          <w:sz w:val="21"/>
          <w:szCs w:val="21"/>
          <w:lang w:val="fr-BE"/>
        </w:rPr>
      </w:pPr>
    </w:p>
    <w:tbl>
      <w:tblPr>
        <w:tblStyle w:val="TableGrid"/>
        <w:tblpPr w:leftFromText="180" w:rightFromText="180" w:vertAnchor="text" w:horzAnchor="page" w:tblpX="523" w:tblpY="151"/>
        <w:tblW w:w="11435" w:type="dxa"/>
        <w:tblLook w:val="04A0" w:firstRow="1" w:lastRow="0" w:firstColumn="1" w:lastColumn="0" w:noHBand="0" w:noVBand="1"/>
      </w:tblPr>
      <w:tblGrid>
        <w:gridCol w:w="472"/>
        <w:gridCol w:w="4211"/>
        <w:gridCol w:w="295"/>
        <w:gridCol w:w="6457"/>
      </w:tblGrid>
      <w:tr w:rsidR="0037693D" w:rsidRPr="006C4A31" w14:paraId="6C7D22E2" w14:textId="77777777" w:rsidTr="00374B91">
        <w:tc>
          <w:tcPr>
            <w:tcW w:w="461" w:type="dxa"/>
            <w:shd w:val="clear" w:color="auto" w:fill="A6A6A6" w:themeFill="background1" w:themeFillShade="A6"/>
          </w:tcPr>
          <w:p w14:paraId="09F65988" w14:textId="77777777" w:rsidR="0037693D" w:rsidRPr="006C4A31" w:rsidRDefault="0037693D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No</w:t>
            </w:r>
          </w:p>
        </w:tc>
        <w:tc>
          <w:tcPr>
            <w:tcW w:w="4215" w:type="dxa"/>
            <w:shd w:val="clear" w:color="auto" w:fill="A6A6A6" w:themeFill="background1" w:themeFillShade="A6"/>
          </w:tcPr>
          <w:p w14:paraId="4AD573C6" w14:textId="77777777" w:rsidR="0037693D" w:rsidRPr="006C4A31" w:rsidRDefault="0037693D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QUESTIONS</w:t>
            </w:r>
          </w:p>
        </w:tc>
        <w:tc>
          <w:tcPr>
            <w:tcW w:w="6759" w:type="dxa"/>
            <w:gridSpan w:val="2"/>
            <w:shd w:val="clear" w:color="auto" w:fill="A6A6A6" w:themeFill="background1" w:themeFillShade="A6"/>
          </w:tcPr>
          <w:p w14:paraId="79C743B3" w14:textId="77777777" w:rsidR="0037693D" w:rsidRPr="006C4A31" w:rsidRDefault="00BB19BA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RÉPONSE</w:t>
            </w:r>
            <w:r w:rsidR="0037693D" w:rsidRPr="006C4A31">
              <w:rPr>
                <w:rFonts w:cstheme="minorHAnsi"/>
                <w:b/>
                <w:color w:val="000000" w:themeColor="text1"/>
                <w:lang w:val="fr-BE"/>
              </w:rPr>
              <w:t>S</w:t>
            </w:r>
          </w:p>
        </w:tc>
      </w:tr>
      <w:tr w:rsidR="0037693D" w:rsidRPr="006C4A31" w14:paraId="5E5B9ADB" w14:textId="77777777" w:rsidTr="00374B91">
        <w:tc>
          <w:tcPr>
            <w:tcW w:w="11435" w:type="dxa"/>
            <w:gridSpan w:val="4"/>
            <w:shd w:val="clear" w:color="auto" w:fill="84AC9D" w:themeFill="accent6"/>
          </w:tcPr>
          <w:p w14:paraId="17B037DB" w14:textId="77777777" w:rsidR="0037693D" w:rsidRPr="006C4A31" w:rsidRDefault="0037693D" w:rsidP="00374B9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 xml:space="preserve">INFORMATIONS </w:t>
            </w:r>
            <w:r w:rsidR="002A43CB" w:rsidRPr="006C4A31">
              <w:rPr>
                <w:rFonts w:cstheme="minorHAnsi"/>
                <w:b/>
                <w:color w:val="000000" w:themeColor="text1"/>
                <w:lang w:val="fr-BE"/>
              </w:rPr>
              <w:t>DEMOGRAPHIQUES</w:t>
            </w:r>
          </w:p>
        </w:tc>
      </w:tr>
      <w:tr w:rsidR="0037693D" w:rsidRPr="006C4A31" w14:paraId="6361CDCC" w14:textId="77777777" w:rsidTr="00374B91">
        <w:tc>
          <w:tcPr>
            <w:tcW w:w="11435" w:type="dxa"/>
            <w:gridSpan w:val="4"/>
            <w:shd w:val="clear" w:color="auto" w:fill="CDDDD7" w:themeFill="accent6" w:themeFillTint="66"/>
          </w:tcPr>
          <w:p w14:paraId="7B50BCA4" w14:textId="77777777" w:rsidR="0037693D" w:rsidRPr="006C4A31" w:rsidRDefault="0037693D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1.1 INFORMATION DE BASE</w:t>
            </w:r>
          </w:p>
        </w:tc>
      </w:tr>
      <w:tr w:rsidR="0037693D" w:rsidRPr="006C4A31" w14:paraId="0DC7E0A0" w14:textId="77777777" w:rsidTr="00374B91">
        <w:tc>
          <w:tcPr>
            <w:tcW w:w="461" w:type="dxa"/>
          </w:tcPr>
          <w:p w14:paraId="3A20EC71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</w:t>
            </w:r>
          </w:p>
        </w:tc>
        <w:tc>
          <w:tcPr>
            <w:tcW w:w="4215" w:type="dxa"/>
          </w:tcPr>
          <w:p w14:paraId="1C1B8305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Zone de santé </w:t>
            </w:r>
          </w:p>
        </w:tc>
        <w:tc>
          <w:tcPr>
            <w:tcW w:w="6759" w:type="dxa"/>
            <w:gridSpan w:val="2"/>
          </w:tcPr>
          <w:p w14:paraId="667E13BB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F47DAD" w:rsidRPr="006C4A31" w14:paraId="040071A2" w14:textId="77777777" w:rsidTr="00374B91">
        <w:tc>
          <w:tcPr>
            <w:tcW w:w="461" w:type="dxa"/>
          </w:tcPr>
          <w:p w14:paraId="18ED4407" w14:textId="4B3EDF70" w:rsidR="00F47DA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</w:t>
            </w:r>
          </w:p>
        </w:tc>
        <w:tc>
          <w:tcPr>
            <w:tcW w:w="4215" w:type="dxa"/>
          </w:tcPr>
          <w:p w14:paraId="6157924A" w14:textId="4856F697" w:rsidR="00F47DA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Aire de santé</w:t>
            </w:r>
          </w:p>
        </w:tc>
        <w:tc>
          <w:tcPr>
            <w:tcW w:w="6759" w:type="dxa"/>
            <w:gridSpan w:val="2"/>
          </w:tcPr>
          <w:p w14:paraId="7794013D" w14:textId="77777777" w:rsidR="00F47DA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37693D" w:rsidRPr="006C4A31" w14:paraId="7BE97EB9" w14:textId="77777777" w:rsidTr="00374B91">
        <w:tc>
          <w:tcPr>
            <w:tcW w:w="461" w:type="dxa"/>
          </w:tcPr>
          <w:p w14:paraId="48011EFC" w14:textId="3BB754CB" w:rsidR="0037693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</w:t>
            </w:r>
          </w:p>
        </w:tc>
        <w:tc>
          <w:tcPr>
            <w:tcW w:w="4215" w:type="dxa"/>
          </w:tcPr>
          <w:p w14:paraId="6E0E809C" w14:textId="7EEA7B32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Quartier/</w:t>
            </w:r>
            <w:r w:rsidR="00F47DAD" w:rsidRPr="006C4A31">
              <w:rPr>
                <w:rFonts w:cstheme="minorHAnsi"/>
                <w:color w:val="000000" w:themeColor="text1"/>
                <w:lang w:val="fr-BE"/>
              </w:rPr>
              <w:t>Avenue/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Village</w:t>
            </w:r>
          </w:p>
        </w:tc>
        <w:tc>
          <w:tcPr>
            <w:tcW w:w="6759" w:type="dxa"/>
            <w:gridSpan w:val="2"/>
          </w:tcPr>
          <w:p w14:paraId="3D68E36C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37693D" w:rsidRPr="006C4A31" w14:paraId="2FF1B0C3" w14:textId="77777777" w:rsidTr="00374B91">
        <w:tc>
          <w:tcPr>
            <w:tcW w:w="11435" w:type="dxa"/>
            <w:gridSpan w:val="4"/>
            <w:shd w:val="clear" w:color="auto" w:fill="CDDDD7" w:themeFill="accent6" w:themeFillTint="66"/>
          </w:tcPr>
          <w:p w14:paraId="47AF6CE7" w14:textId="77777777" w:rsidR="0037693D" w:rsidRPr="006C4A31" w:rsidRDefault="0037693D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1.2 PROFIL DE L’ENQUETE</w:t>
            </w:r>
          </w:p>
        </w:tc>
      </w:tr>
      <w:tr w:rsidR="002A43CB" w:rsidRPr="006C4A31" w14:paraId="60036359" w14:textId="77777777" w:rsidTr="00374B91">
        <w:trPr>
          <w:trHeight w:val="553"/>
        </w:trPr>
        <w:tc>
          <w:tcPr>
            <w:tcW w:w="461" w:type="dxa"/>
          </w:tcPr>
          <w:p w14:paraId="6616F052" w14:textId="056672AC" w:rsidR="002A43CB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</w:t>
            </w:r>
          </w:p>
        </w:tc>
        <w:tc>
          <w:tcPr>
            <w:tcW w:w="4215" w:type="dxa"/>
          </w:tcPr>
          <w:p w14:paraId="364F082E" w14:textId="0A712306" w:rsidR="002A43CB" w:rsidRDefault="002A43C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Sexe de la personne enquêtée :</w:t>
            </w:r>
          </w:p>
          <w:p w14:paraId="190E5E92" w14:textId="4EC3B7A7" w:rsidR="004B3B98" w:rsidRPr="004B3B98" w:rsidRDefault="004B3B98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</w:p>
        </w:tc>
        <w:tc>
          <w:tcPr>
            <w:tcW w:w="6759" w:type="dxa"/>
            <w:gridSpan w:val="2"/>
          </w:tcPr>
          <w:p w14:paraId="574EC647" w14:textId="235FC90A" w:rsidR="002A43CB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 </w:t>
            </w:r>
            <w:r w:rsidR="002A43CB" w:rsidRPr="006C4A31">
              <w:rPr>
                <w:rFonts w:cstheme="minorHAnsi"/>
                <w:color w:val="000000" w:themeColor="text1"/>
                <w:lang w:val="fr-BE"/>
              </w:rPr>
              <w:t>H</w:t>
            </w:r>
          </w:p>
          <w:p w14:paraId="04197753" w14:textId="6FCC9963" w:rsidR="002A43CB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2= </w:t>
            </w:r>
            <w:r w:rsidR="002A43CB" w:rsidRPr="006C4A31">
              <w:rPr>
                <w:rFonts w:cstheme="minorHAnsi"/>
                <w:color w:val="000000" w:themeColor="text1"/>
                <w:lang w:val="fr-BE"/>
              </w:rPr>
              <w:t>F</w:t>
            </w:r>
          </w:p>
        </w:tc>
      </w:tr>
      <w:tr w:rsidR="0037693D" w:rsidRPr="006C4A31" w14:paraId="0BD6ACF2" w14:textId="77777777" w:rsidTr="00374B91">
        <w:tc>
          <w:tcPr>
            <w:tcW w:w="461" w:type="dxa"/>
          </w:tcPr>
          <w:p w14:paraId="7D073002" w14:textId="1DC36EA2" w:rsidR="0037693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</w:t>
            </w:r>
          </w:p>
        </w:tc>
        <w:tc>
          <w:tcPr>
            <w:tcW w:w="4215" w:type="dxa"/>
          </w:tcPr>
          <w:p w14:paraId="17C9C566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Age de la personne enquêtée :</w:t>
            </w:r>
          </w:p>
        </w:tc>
        <w:tc>
          <w:tcPr>
            <w:tcW w:w="6759" w:type="dxa"/>
            <w:gridSpan w:val="2"/>
          </w:tcPr>
          <w:p w14:paraId="3C5C5763" w14:textId="0D1515D8" w:rsidR="0037693D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</w:t>
            </w:r>
            <w:r w:rsidR="0037693D" w:rsidRPr="006C4A31">
              <w:rPr>
                <w:rFonts w:cstheme="minorHAnsi"/>
                <w:color w:val="000000" w:themeColor="text1"/>
                <w:lang w:val="fr-BE"/>
              </w:rPr>
              <w:t>=18-25</w:t>
            </w:r>
          </w:p>
          <w:p w14:paraId="3D914329" w14:textId="2BB4A4A2" w:rsidR="0037693D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</w:t>
            </w:r>
            <w:r w:rsidR="0037693D" w:rsidRPr="006C4A31">
              <w:rPr>
                <w:rFonts w:cstheme="minorHAnsi"/>
                <w:color w:val="000000" w:themeColor="text1"/>
                <w:lang w:val="fr-BE"/>
              </w:rPr>
              <w:t>=26-35</w:t>
            </w:r>
          </w:p>
          <w:p w14:paraId="08CA5FB4" w14:textId="7F957249" w:rsidR="0037693D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</w:t>
            </w:r>
            <w:r w:rsidR="0037693D" w:rsidRPr="006C4A31">
              <w:rPr>
                <w:rFonts w:cstheme="minorHAnsi"/>
                <w:color w:val="000000" w:themeColor="text1"/>
                <w:lang w:val="fr-BE"/>
              </w:rPr>
              <w:t>=35-60</w:t>
            </w:r>
          </w:p>
          <w:p w14:paraId="56C62DC4" w14:textId="77389317" w:rsidR="0037693D" w:rsidRPr="006C4A31" w:rsidRDefault="00466926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4 </w:t>
            </w:r>
            <w:r w:rsidR="0037693D" w:rsidRPr="006C4A31">
              <w:rPr>
                <w:rFonts w:cstheme="minorHAnsi"/>
                <w:color w:val="000000" w:themeColor="text1"/>
                <w:lang w:val="fr-BE"/>
              </w:rPr>
              <w:t>=&gt;60</w:t>
            </w:r>
          </w:p>
        </w:tc>
      </w:tr>
      <w:tr w:rsidR="0037693D" w:rsidRPr="00AB5F43" w14:paraId="70CF738D" w14:textId="77777777" w:rsidTr="00374B91">
        <w:tc>
          <w:tcPr>
            <w:tcW w:w="461" w:type="dxa"/>
          </w:tcPr>
          <w:p w14:paraId="45B5733D" w14:textId="306D941B" w:rsidR="0037693D" w:rsidRPr="006C4A31" w:rsidRDefault="00F47D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</w:t>
            </w:r>
          </w:p>
        </w:tc>
        <w:tc>
          <w:tcPr>
            <w:tcW w:w="4215" w:type="dxa"/>
          </w:tcPr>
          <w:p w14:paraId="5D12D542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Quelle est votre statut marital ?</w:t>
            </w:r>
          </w:p>
          <w:p w14:paraId="368C269C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39B1FC26" w14:textId="77777777" w:rsidR="0037693D" w:rsidRPr="006C4A31" w:rsidRDefault="0037693D" w:rsidP="00374B91">
            <w:pPr>
              <w:rPr>
                <w:color w:val="000000" w:themeColor="text1"/>
                <w:highlight w:val="cyan"/>
                <w:lang w:val="fr-BE"/>
              </w:rPr>
            </w:pPr>
          </w:p>
        </w:tc>
        <w:tc>
          <w:tcPr>
            <w:tcW w:w="6759" w:type="dxa"/>
            <w:gridSpan w:val="2"/>
          </w:tcPr>
          <w:p w14:paraId="7C231099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Marié</w:t>
            </w:r>
          </w:p>
          <w:p w14:paraId="6840B2C5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Célibataire</w:t>
            </w:r>
          </w:p>
          <w:p w14:paraId="15170CB5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Divorcée</w:t>
            </w:r>
          </w:p>
          <w:p w14:paraId="304F26C4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Veuve</w:t>
            </w:r>
          </w:p>
          <w:p w14:paraId="44674209" w14:textId="4D9BF30F" w:rsidR="007E6F78" w:rsidRPr="000C156E" w:rsidRDefault="007E6F78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678EEAB8" w14:textId="485D2923" w:rsidR="007E6F78" w:rsidRPr="006C4A31" w:rsidRDefault="007E6F78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37693D" w:rsidRPr="00C214EC" w14:paraId="0068A187" w14:textId="77777777" w:rsidTr="00374B91">
        <w:tc>
          <w:tcPr>
            <w:tcW w:w="461" w:type="dxa"/>
          </w:tcPr>
          <w:p w14:paraId="485A6469" w14:textId="3FD1A840" w:rsidR="0037693D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7</w:t>
            </w:r>
          </w:p>
        </w:tc>
        <w:tc>
          <w:tcPr>
            <w:tcW w:w="4215" w:type="dxa"/>
          </w:tcPr>
          <w:p w14:paraId="4ECAE08B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Occupation de la personne enquêtée</w:t>
            </w:r>
          </w:p>
        </w:tc>
        <w:tc>
          <w:tcPr>
            <w:tcW w:w="6759" w:type="dxa"/>
            <w:gridSpan w:val="2"/>
          </w:tcPr>
          <w:p w14:paraId="58150A83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 Fonctionnaire/salarié (e)  </w:t>
            </w:r>
          </w:p>
          <w:p w14:paraId="3A413183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2= Agriculteur </w:t>
            </w:r>
          </w:p>
          <w:p w14:paraId="721533F9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3= Pêcheur </w:t>
            </w:r>
          </w:p>
          <w:p w14:paraId="3277B8F1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4= Commerçant </w:t>
            </w:r>
          </w:p>
          <w:p w14:paraId="35FEB52A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5= Ménagère </w:t>
            </w:r>
          </w:p>
          <w:p w14:paraId="0778EE45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6= Chômeur </w:t>
            </w:r>
          </w:p>
          <w:p w14:paraId="455970A8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lastRenderedPageBreak/>
              <w:t>7= Elève</w:t>
            </w:r>
          </w:p>
          <w:p w14:paraId="1343C197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8= RECO</w:t>
            </w:r>
          </w:p>
          <w:p w14:paraId="29666831" w14:textId="77777777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9= Je travaille dans une équipe</w:t>
            </w:r>
            <w:r w:rsidR="002A43CB" w:rsidRPr="006C4A31">
              <w:rPr>
                <w:rFonts w:cstheme="minorHAnsi"/>
                <w:color w:val="000000" w:themeColor="text1"/>
                <w:lang w:val="fr-BE"/>
              </w:rPr>
              <w:t xml:space="preserve"> de la </w:t>
            </w:r>
            <w:r w:rsidR="00BB19BA" w:rsidRPr="006C4A31">
              <w:rPr>
                <w:rFonts w:cstheme="minorHAnsi"/>
                <w:color w:val="000000" w:themeColor="text1"/>
                <w:lang w:val="fr-BE"/>
              </w:rPr>
              <w:t>Réponse</w:t>
            </w:r>
          </w:p>
          <w:p w14:paraId="58B7EB54" w14:textId="713AD6F1" w:rsidR="0037693D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10=Personnel de santé (infirmière/ laborantin/ médecin) </w:t>
            </w:r>
          </w:p>
          <w:p w14:paraId="7954C007" w14:textId="74553EF1" w:rsidR="00D9097B" w:rsidRDefault="00D9097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11= Tradipraticien</w:t>
            </w:r>
          </w:p>
          <w:p w14:paraId="258D1068" w14:textId="68B7CBEE" w:rsidR="00D9097B" w:rsidRPr="006C4A31" w:rsidRDefault="00D9097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12= Enseignante/ professeur</w:t>
            </w:r>
          </w:p>
          <w:p w14:paraId="3CA84D24" w14:textId="77777777" w:rsidR="00D9097B" w:rsidRPr="000C156E" w:rsidRDefault="00D9097B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22CBD2F4" w14:textId="131A8922" w:rsidR="0037693D" w:rsidRPr="006C4A31" w:rsidRDefault="00D9097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37693D" w:rsidRPr="006C4A31" w14:paraId="64D220F7" w14:textId="77777777" w:rsidTr="00374B91">
        <w:trPr>
          <w:trHeight w:val="625"/>
        </w:trPr>
        <w:tc>
          <w:tcPr>
            <w:tcW w:w="461" w:type="dxa"/>
          </w:tcPr>
          <w:p w14:paraId="49096513" w14:textId="7AC2EFFB" w:rsidR="0037693D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lastRenderedPageBreak/>
              <w:t>8</w:t>
            </w:r>
          </w:p>
        </w:tc>
        <w:tc>
          <w:tcPr>
            <w:tcW w:w="4215" w:type="dxa"/>
          </w:tcPr>
          <w:p w14:paraId="08776A1E" w14:textId="13BF0B5F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En quelle langue préférez-vous </w:t>
            </w:r>
            <w:r w:rsidR="00045620">
              <w:rPr>
                <w:rFonts w:cstheme="minorHAnsi"/>
                <w:color w:val="000000" w:themeColor="text1"/>
                <w:lang w:val="fr-BE"/>
              </w:rPr>
              <w:t xml:space="preserve">recevoir des informations sur la santé ?  </w:t>
            </w:r>
          </w:p>
        </w:tc>
        <w:tc>
          <w:tcPr>
            <w:tcW w:w="6759" w:type="dxa"/>
            <w:gridSpan w:val="2"/>
          </w:tcPr>
          <w:p w14:paraId="6CDC91CC" w14:textId="2012D7B1" w:rsidR="0037693D" w:rsidRPr="006C4A31" w:rsidRDefault="0037693D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Question ouverte </w:t>
            </w:r>
          </w:p>
        </w:tc>
      </w:tr>
      <w:tr w:rsidR="0037693D" w:rsidRPr="006C4A31" w14:paraId="0EF68CB6" w14:textId="77777777" w:rsidTr="00374B91">
        <w:trPr>
          <w:trHeight w:val="345"/>
        </w:trPr>
        <w:tc>
          <w:tcPr>
            <w:tcW w:w="11435" w:type="dxa"/>
            <w:gridSpan w:val="4"/>
            <w:shd w:val="clear" w:color="auto" w:fill="84AC9D" w:themeFill="accent6"/>
          </w:tcPr>
          <w:p w14:paraId="6C478642" w14:textId="77777777" w:rsidR="0037693D" w:rsidRPr="006C4A31" w:rsidRDefault="0037693D" w:rsidP="00374B9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 xml:space="preserve">CONNAISSANCES </w:t>
            </w:r>
            <w:r w:rsidR="002A43CB" w:rsidRPr="006C4A31">
              <w:rPr>
                <w:rFonts w:cstheme="minorHAnsi"/>
                <w:b/>
                <w:color w:val="000000" w:themeColor="text1"/>
                <w:lang w:val="fr-BE"/>
              </w:rPr>
              <w:t>PERCEPTIONS ET COMPORTEMENTS</w:t>
            </w:r>
          </w:p>
        </w:tc>
      </w:tr>
      <w:tr w:rsidR="0037693D" w:rsidRPr="006C4A31" w14:paraId="239CD6B7" w14:textId="77777777" w:rsidTr="00374B91">
        <w:trPr>
          <w:trHeight w:val="344"/>
        </w:trPr>
        <w:tc>
          <w:tcPr>
            <w:tcW w:w="11435" w:type="dxa"/>
            <w:gridSpan w:val="4"/>
            <w:shd w:val="clear" w:color="auto" w:fill="CDDDD7" w:themeFill="accent6" w:themeFillTint="66"/>
          </w:tcPr>
          <w:p w14:paraId="2380E9FA" w14:textId="77777777" w:rsidR="0037693D" w:rsidRPr="006C4A31" w:rsidRDefault="0037693D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 xml:space="preserve">2.1 </w:t>
            </w:r>
            <w:r w:rsidR="008B5E00" w:rsidRPr="006C4A31">
              <w:rPr>
                <w:rFonts w:cstheme="minorHAnsi"/>
                <w:b/>
                <w:color w:val="000000" w:themeColor="text1"/>
                <w:lang w:val="fr-BE"/>
              </w:rPr>
              <w:t>CONNAISSANCE &amp; P</w:t>
            </w:r>
            <w:r w:rsidR="002A43CB" w:rsidRPr="006C4A31">
              <w:rPr>
                <w:rFonts w:cstheme="minorHAnsi"/>
                <w:b/>
                <w:color w:val="000000" w:themeColor="text1"/>
                <w:lang w:val="fr-BE"/>
              </w:rPr>
              <w:t>ERCEPTIONS DES MALADIES</w:t>
            </w:r>
          </w:p>
        </w:tc>
      </w:tr>
      <w:tr w:rsidR="0037693D" w:rsidRPr="00C214EC" w14:paraId="05F5985F" w14:textId="77777777" w:rsidTr="00374B91">
        <w:tc>
          <w:tcPr>
            <w:tcW w:w="461" w:type="dxa"/>
          </w:tcPr>
          <w:p w14:paraId="36860FFA" w14:textId="1FC5E6D9" w:rsidR="0037693D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9</w:t>
            </w:r>
          </w:p>
        </w:tc>
        <w:tc>
          <w:tcPr>
            <w:tcW w:w="4215" w:type="dxa"/>
          </w:tcPr>
          <w:p w14:paraId="501FC71B" w14:textId="1B442381" w:rsidR="0037693D" w:rsidRPr="006C4A31" w:rsidRDefault="008C52B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Quelles sont les</w:t>
            </w:r>
            <w:r w:rsidR="008040A0" w:rsidRPr="006C4A31">
              <w:rPr>
                <w:rFonts w:cstheme="minorHAnsi"/>
                <w:color w:val="000000" w:themeColor="text1"/>
                <w:lang w:val="fr-BE"/>
              </w:rPr>
              <w:t xml:space="preserve"> maladie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s</w:t>
            </w:r>
            <w:r w:rsidR="008040A0" w:rsidRPr="006C4A3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="00777606">
              <w:rPr>
                <w:rFonts w:cstheme="minorHAnsi"/>
                <w:color w:val="000000" w:themeColor="text1"/>
                <w:lang w:val="fr-BE"/>
              </w:rPr>
              <w:t xml:space="preserve">les plus </w:t>
            </w:r>
            <w:r w:rsidR="008936E5">
              <w:rPr>
                <w:rFonts w:cstheme="minorHAnsi"/>
                <w:color w:val="000000" w:themeColor="text1"/>
                <w:lang w:val="fr-BE"/>
              </w:rPr>
              <w:t>fréquentes</w:t>
            </w:r>
            <w:r w:rsidR="00777606">
              <w:rPr>
                <w:rFonts w:cstheme="minorHAnsi"/>
                <w:color w:val="000000" w:themeColor="text1"/>
                <w:lang w:val="fr-BE"/>
              </w:rPr>
              <w:t xml:space="preserve"> chez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vous</w:t>
            </w:r>
            <w:r w:rsidR="00374B91" w:rsidRPr="006C4A31">
              <w:rPr>
                <w:rFonts w:cstheme="minorHAnsi"/>
                <w:color w:val="000000" w:themeColor="text1"/>
                <w:lang w:val="fr-BE"/>
              </w:rPr>
              <w:t xml:space="preserve"> ?</w:t>
            </w:r>
          </w:p>
          <w:p w14:paraId="6E26361D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50BDF226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FA97F4D" w14:textId="23730654" w:rsidR="008040A0" w:rsidRPr="007D3D8C" w:rsidRDefault="00DC6C6C" w:rsidP="00374B91">
            <w:pPr>
              <w:rPr>
                <w:rFonts w:cstheme="minorHAnsi"/>
                <w:i/>
                <w:color w:val="657689" w:themeColor="accent4"/>
                <w:sz w:val="20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24859D84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1= malaria</w:t>
            </w:r>
          </w:p>
          <w:p w14:paraId="34F8A433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2= malnutrition</w:t>
            </w:r>
          </w:p>
          <w:p w14:paraId="41C00ACC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3= diarrhées</w:t>
            </w:r>
          </w:p>
          <w:p w14:paraId="7F6B1EE1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4= rougeole</w:t>
            </w:r>
          </w:p>
          <w:p w14:paraId="4B8C97B9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5= fièvre</w:t>
            </w:r>
          </w:p>
          <w:p w14:paraId="6BA562F4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6= poison</w:t>
            </w:r>
          </w:p>
          <w:p w14:paraId="42D2272C" w14:textId="77777777" w:rsidR="008040A0" w:rsidRPr="006C4A31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7= Ebola</w:t>
            </w:r>
          </w:p>
          <w:p w14:paraId="133598A1" w14:textId="3C8D1A78" w:rsidR="008040A0" w:rsidRDefault="008040A0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8= cholera </w:t>
            </w:r>
          </w:p>
          <w:p w14:paraId="0C3D4650" w14:textId="0D8D0CF1" w:rsidR="00DC6C6C" w:rsidRPr="006C4A31" w:rsidRDefault="00DC6C6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9=COVID-19</w:t>
            </w:r>
          </w:p>
          <w:p w14:paraId="6E0D27AD" w14:textId="77777777" w:rsidR="00EB28EA" w:rsidRDefault="00EB28E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09B7F74F" w14:textId="77777777" w:rsidR="00EB28EA" w:rsidRPr="000C156E" w:rsidRDefault="00EB28E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00BA4BAB" w14:textId="2474042C" w:rsidR="0037693D" w:rsidRPr="006C4A31" w:rsidRDefault="00EB28E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C214EC" w14:paraId="027F7B7B" w14:textId="77777777" w:rsidTr="00374B91">
        <w:tc>
          <w:tcPr>
            <w:tcW w:w="461" w:type="dxa"/>
          </w:tcPr>
          <w:p w14:paraId="725036E2" w14:textId="02BBBA45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10</w:t>
            </w:r>
          </w:p>
        </w:tc>
        <w:tc>
          <w:tcPr>
            <w:tcW w:w="4215" w:type="dxa"/>
          </w:tcPr>
          <w:p w14:paraId="4D50EE7B" w14:textId="11D0D02C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Quelles sont les symptômes les plus fréquents pour </w:t>
            </w:r>
            <w:r w:rsidR="00EB28EA">
              <w:rPr>
                <w:rFonts w:cstheme="minorHAnsi"/>
                <w:color w:val="000000" w:themeColor="text1"/>
                <w:lang w:val="fr-BE"/>
              </w:rPr>
              <w:t>ces</w:t>
            </w:r>
            <w:r w:rsidR="00EB28EA" w:rsidRPr="006C4A3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maladies ?</w:t>
            </w:r>
          </w:p>
          <w:p w14:paraId="6BDD2BAF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0A5666BA" w14:textId="3C2CBCF4" w:rsidR="00D1332B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1FE4F29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fièvre</w:t>
            </w:r>
          </w:p>
          <w:p w14:paraId="2D3A3756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diarrhée</w:t>
            </w:r>
          </w:p>
          <w:p w14:paraId="2D699A7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vomissement</w:t>
            </w:r>
          </w:p>
          <w:p w14:paraId="47586262" w14:textId="553B4A99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ils sont tous différents</w:t>
            </w:r>
          </w:p>
          <w:p w14:paraId="5EA9A35A" w14:textId="31704ED5" w:rsidR="00DC6C6C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la toux</w:t>
            </w:r>
          </w:p>
          <w:p w14:paraId="0169BBCA" w14:textId="0424E91A" w:rsidR="00DC6C6C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6=les douleurs </w:t>
            </w:r>
          </w:p>
          <w:p w14:paraId="605218C2" w14:textId="77777777" w:rsidR="00EB28EA" w:rsidRDefault="00EB28E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488CAAE9" w14:textId="77777777" w:rsidR="00EB28EA" w:rsidRPr="000C156E" w:rsidRDefault="00EB28E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2FAFB354" w14:textId="041BF778" w:rsidR="00D1332B" w:rsidRPr="006C4A31" w:rsidRDefault="00EB28E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C214EC" w14:paraId="4906B0FD" w14:textId="77777777" w:rsidTr="00374B91">
        <w:tc>
          <w:tcPr>
            <w:tcW w:w="461" w:type="dxa"/>
          </w:tcPr>
          <w:p w14:paraId="3D771C9C" w14:textId="623D4BF6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1</w:t>
            </w:r>
          </w:p>
        </w:tc>
        <w:tc>
          <w:tcPr>
            <w:tcW w:w="4215" w:type="dxa"/>
          </w:tcPr>
          <w:p w14:paraId="0D2E3EB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Quelles sont les moyens de prévention pour éviter d’attraper ces maladies listées avez-vous vu ? </w:t>
            </w:r>
          </w:p>
          <w:p w14:paraId="4227BBB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355EC4C4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1D48FDCB" w14:textId="4DEEC9B8" w:rsidR="00D1332B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61B38789" w14:textId="3EBFBEFB" w:rsidR="00D1332B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1= 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Se laver les mains à l’eau et au savon</w:t>
            </w:r>
          </w:p>
          <w:p w14:paraId="114EB272" w14:textId="0F8324FE" w:rsidR="0029790A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2= Se laver les mains à l’eau chlorée </w:t>
            </w:r>
          </w:p>
          <w:p w14:paraId="3F63833D" w14:textId="638A563A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Se faire vacciner </w:t>
            </w:r>
          </w:p>
          <w:p w14:paraId="67AE8749" w14:textId="1AE1BE8E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  Mettre le malade en 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isolation </w:t>
            </w:r>
          </w:p>
          <w:p w14:paraId="2D88EA57" w14:textId="0BBFAB5D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Soigner les personnes à un 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Centre de traitement spécifique a cette maladie </w:t>
            </w:r>
          </w:p>
          <w:p w14:paraId="7892D7E1" w14:textId="36B56165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6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>= Enterrements sécurisées / différents pour les défunts de cette</w:t>
            </w:r>
            <w:r w:rsidR="00D1332B">
              <w:rPr>
                <w:rFonts w:cstheme="minorHAnsi"/>
                <w:color w:val="000000" w:themeColor="text1"/>
                <w:lang w:val="fr-FR"/>
              </w:rPr>
              <w:t xml:space="preserve"> 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maladie  </w:t>
            </w:r>
          </w:p>
          <w:p w14:paraId="1450F200" w14:textId="5483CD10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7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>= Je ne sais pas</w:t>
            </w:r>
          </w:p>
          <w:p w14:paraId="33B88658" w14:textId="53F50144" w:rsidR="00D1332B" w:rsidRPr="006C4A31" w:rsidRDefault="0029790A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8</w:t>
            </w:r>
            <w:r w:rsidR="00D1332B" w:rsidRPr="006C4A31">
              <w:rPr>
                <w:rFonts w:cstheme="minorHAnsi"/>
                <w:color w:val="000000" w:themeColor="text1"/>
                <w:lang w:val="fr-FR"/>
              </w:rPr>
              <w:t xml:space="preserve"> = </w:t>
            </w:r>
            <w:r w:rsidR="00D1332B" w:rsidRPr="006C4A31">
              <w:rPr>
                <w:rFonts w:cstheme="minorHAnsi"/>
                <w:color w:val="000000" w:themeColor="text1"/>
                <w:lang w:val="fr-BE"/>
              </w:rPr>
              <w:t xml:space="preserve">Autres (à </w:t>
            </w:r>
            <w:r w:rsidR="00D1332B">
              <w:rPr>
                <w:rFonts w:cstheme="minorHAnsi"/>
                <w:color w:val="000000" w:themeColor="text1"/>
                <w:lang w:val="fr-BE"/>
              </w:rPr>
              <w:t>p</w:t>
            </w:r>
            <w:r w:rsidR="00D1332B" w:rsidRPr="006C4A31">
              <w:rPr>
                <w:rFonts w:cstheme="minorHAnsi"/>
                <w:color w:val="000000" w:themeColor="text1"/>
                <w:lang w:val="fr-BE"/>
              </w:rPr>
              <w:t>réciser)</w:t>
            </w:r>
          </w:p>
        </w:tc>
      </w:tr>
      <w:tr w:rsidR="00D1332B" w:rsidRPr="00D1332B" w14:paraId="3EE5464B" w14:textId="77777777" w:rsidTr="00374B91">
        <w:tc>
          <w:tcPr>
            <w:tcW w:w="461" w:type="dxa"/>
          </w:tcPr>
          <w:p w14:paraId="45846FB3" w14:textId="374B4437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12</w:t>
            </w:r>
          </w:p>
        </w:tc>
        <w:tc>
          <w:tcPr>
            <w:tcW w:w="4215" w:type="dxa"/>
          </w:tcPr>
          <w:p w14:paraId="59FAEE29" w14:textId="5CBD6D30" w:rsidR="00D1332B" w:rsidRPr="006C4A31" w:rsidRDefault="0029790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Etes-vous au courant de l’existence de la </w:t>
            </w:r>
            <w:r w:rsidR="00D1332B">
              <w:rPr>
                <w:rFonts w:cstheme="minorHAnsi"/>
                <w:color w:val="000000" w:themeColor="text1"/>
                <w:lang w:val="fr-BE"/>
              </w:rPr>
              <w:t>Maladie a virus Ebola   dans la communauté</w:t>
            </w:r>
          </w:p>
        </w:tc>
        <w:tc>
          <w:tcPr>
            <w:tcW w:w="6759" w:type="dxa"/>
            <w:gridSpan w:val="2"/>
          </w:tcPr>
          <w:p w14:paraId="0B7686E6" w14:textId="6A12A001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</w:t>
            </w:r>
            <w:r w:rsidR="00077250">
              <w:rPr>
                <w:rFonts w:cstheme="minorHAnsi"/>
                <w:color w:val="000000" w:themeColor="text1"/>
                <w:lang w:val="fr-BE"/>
              </w:rPr>
              <w:t>O</w:t>
            </w:r>
            <w:r>
              <w:rPr>
                <w:rFonts w:cstheme="minorHAnsi"/>
                <w:color w:val="000000" w:themeColor="text1"/>
                <w:lang w:val="fr-BE"/>
              </w:rPr>
              <w:t>ui</w:t>
            </w:r>
          </w:p>
          <w:p w14:paraId="0A8F84C6" w14:textId="7F3534EC" w:rsidR="00D1332B" w:rsidRP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2=Non</w:t>
            </w:r>
          </w:p>
        </w:tc>
      </w:tr>
      <w:tr w:rsidR="00D1332B" w:rsidRPr="006C4A31" w14:paraId="3D89C72F" w14:textId="77777777" w:rsidTr="00374B91">
        <w:tc>
          <w:tcPr>
            <w:tcW w:w="461" w:type="dxa"/>
          </w:tcPr>
          <w:p w14:paraId="5EDAF7FD" w14:textId="7D0E66E2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13</w:t>
            </w:r>
          </w:p>
        </w:tc>
        <w:tc>
          <w:tcPr>
            <w:tcW w:w="4215" w:type="dxa"/>
          </w:tcPr>
          <w:p w14:paraId="224619AC" w14:textId="1CDE0CD0" w:rsidR="00D1332B" w:rsidRPr="006C4A31" w:rsidRDefault="00D1332B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Croyez-vous que</w:t>
            </w:r>
            <w:r w:rsidR="0029790A">
              <w:rPr>
                <w:rFonts w:cstheme="minorHAnsi"/>
                <w:color w:val="000000" w:themeColor="text1"/>
                <w:lang w:val="fr-BE"/>
              </w:rPr>
              <w:t xml:space="preserve"> 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Pr="006C4A31">
              <w:rPr>
                <w:rFonts w:cstheme="minorHAnsi"/>
                <w:bCs/>
                <w:color w:val="000000" w:themeColor="text1"/>
                <w:lang w:val="fr-BE"/>
              </w:rPr>
              <w:t>l’épidémie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d’Ebola est vrai ?</w:t>
            </w:r>
          </w:p>
        </w:tc>
        <w:tc>
          <w:tcPr>
            <w:tcW w:w="6759" w:type="dxa"/>
            <w:gridSpan w:val="2"/>
          </w:tcPr>
          <w:p w14:paraId="093A994D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1 = Oui  </w:t>
            </w:r>
          </w:p>
          <w:p w14:paraId="02381BA9" w14:textId="2817D885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2 = Non  </w:t>
            </w:r>
          </w:p>
        </w:tc>
      </w:tr>
      <w:tr w:rsidR="00D1332B" w:rsidRPr="00C214EC" w14:paraId="4D926B5B" w14:textId="77777777" w:rsidTr="00374B91">
        <w:tc>
          <w:tcPr>
            <w:tcW w:w="461" w:type="dxa"/>
          </w:tcPr>
          <w:p w14:paraId="4C0FDDAB" w14:textId="583CC5B6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14</w:t>
            </w:r>
          </w:p>
        </w:tc>
        <w:tc>
          <w:tcPr>
            <w:tcW w:w="4215" w:type="dxa"/>
          </w:tcPr>
          <w:p w14:paraId="17B7D120" w14:textId="5460E012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Avez-vous connu, dans votre communauté, une autre épidémie d’Ebola les années passées</w:t>
            </w:r>
          </w:p>
        </w:tc>
        <w:tc>
          <w:tcPr>
            <w:tcW w:w="6759" w:type="dxa"/>
            <w:gridSpan w:val="2"/>
          </w:tcPr>
          <w:p w14:paraId="71E1AA26" w14:textId="7377C8C0" w:rsidR="00DB5FD3" w:rsidRDefault="00DB5FD3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DB5FD3">
              <w:rPr>
                <w:rFonts w:cstheme="minorHAnsi"/>
                <w:b/>
                <w:bCs/>
                <w:color w:val="000000" w:themeColor="text1"/>
                <w:lang w:val="fr-FR"/>
              </w:rPr>
              <w:t>Communauté : est un groupe social dont les membres vivent ensemble</w:t>
            </w:r>
            <w:r>
              <w:rPr>
                <w:rFonts w:cstheme="minorHAnsi"/>
                <w:b/>
                <w:bCs/>
                <w:color w:val="000000" w:themeColor="text1"/>
                <w:lang w:val="fr-FR"/>
              </w:rPr>
              <w:t>.</w:t>
            </w:r>
          </w:p>
          <w:p w14:paraId="6FB861E0" w14:textId="794976DA" w:rsidR="00D1332B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Oui</w:t>
            </w:r>
          </w:p>
          <w:p w14:paraId="53B9F7B2" w14:textId="77777777" w:rsidR="00D1332B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Non</w:t>
            </w:r>
          </w:p>
          <w:p w14:paraId="4FE5E36A" w14:textId="77777777" w:rsidR="0050718C" w:rsidRDefault="0050718C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41524495" w14:textId="77777777" w:rsidR="0050718C" w:rsidRPr="000C156E" w:rsidRDefault="0050718C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01DE709A" w14:textId="0C1DD143" w:rsidR="00D1332B" w:rsidRPr="006C4A31" w:rsidRDefault="0050718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C214EC" w14:paraId="45FE2A82" w14:textId="77777777" w:rsidTr="00374B91">
        <w:tc>
          <w:tcPr>
            <w:tcW w:w="461" w:type="dxa"/>
          </w:tcPr>
          <w:p w14:paraId="2522EC64" w14:textId="0D559AE1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15</w:t>
            </w:r>
          </w:p>
        </w:tc>
        <w:tc>
          <w:tcPr>
            <w:tcW w:w="4215" w:type="dxa"/>
          </w:tcPr>
          <w:p w14:paraId="47D370AD" w14:textId="300EAAE5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Si oui, dans quelle ville ou 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village ?</w:t>
            </w:r>
          </w:p>
        </w:tc>
        <w:tc>
          <w:tcPr>
            <w:tcW w:w="6759" w:type="dxa"/>
            <w:gridSpan w:val="2"/>
          </w:tcPr>
          <w:p w14:paraId="187A08D2" w14:textId="77777777" w:rsidR="00D1332B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Mbandaka</w:t>
            </w:r>
          </w:p>
          <w:p w14:paraId="026E980A" w14:textId="77777777" w:rsidR="00D1332B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Bikoro</w:t>
            </w:r>
          </w:p>
          <w:p w14:paraId="77BA972A" w14:textId="77777777" w:rsidR="0050718C" w:rsidRDefault="0050718C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4C461F6B" w14:textId="77777777" w:rsidR="0050718C" w:rsidRPr="000C156E" w:rsidRDefault="0050718C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1596671B" w14:textId="51BF4938" w:rsidR="00D1332B" w:rsidRDefault="0050718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3C8ADDA2" w14:textId="77777777" w:rsidTr="00374B91">
        <w:tc>
          <w:tcPr>
            <w:tcW w:w="461" w:type="dxa"/>
          </w:tcPr>
          <w:p w14:paraId="4005C19D" w14:textId="28520C72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16</w:t>
            </w:r>
          </w:p>
        </w:tc>
        <w:tc>
          <w:tcPr>
            <w:tcW w:w="4215" w:type="dxa"/>
          </w:tcPr>
          <w:p w14:paraId="48503BF5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vous pensez que l’épidémie n’existe pas (NON), pourquoi ?</w:t>
            </w:r>
          </w:p>
          <w:p w14:paraId="5FE7E9F5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7DF87614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37E18BA9" w14:textId="584B8BD6" w:rsidR="00D1332B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301FB79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1= L’épidémie d’Ebola est introduite dans un but lucratif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br/>
              <w:t>2= L’épidémie d’Ebola est introduite dans un but politique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br/>
              <w:t>3= Les personnes malades de Ebola n’ont pas les symptômes de Ebola qu’on nous a montre</w:t>
            </w:r>
          </w:p>
          <w:p w14:paraId="4BD2E7C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4 = Je ne vois pas de gens malades</w:t>
            </w:r>
          </w:p>
          <w:p w14:paraId="7511D763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5 = Je ne vois pas de gens mourir</w:t>
            </w:r>
          </w:p>
          <w:p w14:paraId="4D55F806" w14:textId="77777777" w:rsidR="00397911" w:rsidRDefault="00397911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618EB6C" w14:textId="77777777" w:rsidR="00397911" w:rsidRPr="000C156E" w:rsidRDefault="00397911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62B7B440" w14:textId="498AE540" w:rsidR="00D1332B" w:rsidRPr="006C4A31" w:rsidRDefault="00397911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6F3162" w:rsidRPr="00330A36" w14:paraId="33EE02C6" w14:textId="7BB2EE80" w:rsidTr="00374B91">
        <w:tc>
          <w:tcPr>
            <w:tcW w:w="11435" w:type="dxa"/>
            <w:gridSpan w:val="4"/>
            <w:shd w:val="clear" w:color="auto" w:fill="CDDDD7" w:themeFill="accent6" w:themeFillTint="66"/>
          </w:tcPr>
          <w:p w14:paraId="11D1AD32" w14:textId="21DAABEB" w:rsidR="006F3162" w:rsidRPr="006C4A31" w:rsidRDefault="006F3162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 xml:space="preserve">2.2 </w:t>
            </w:r>
            <w:r>
              <w:rPr>
                <w:rFonts w:cstheme="minorHAnsi"/>
                <w:b/>
                <w:color w:val="000000" w:themeColor="text1"/>
                <w:lang w:val="fr-BE"/>
              </w:rPr>
              <w:t xml:space="preserve">Perceptions &amp; comportements autour d’Ebola </w:t>
            </w:r>
          </w:p>
        </w:tc>
      </w:tr>
      <w:tr w:rsidR="00D1332B" w:rsidRPr="00C214EC" w14:paraId="6A657DAA" w14:textId="77777777" w:rsidTr="00374B91">
        <w:tc>
          <w:tcPr>
            <w:tcW w:w="461" w:type="dxa"/>
          </w:tcPr>
          <w:p w14:paraId="6BF4A056" w14:textId="146A5D4A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17</w:t>
            </w:r>
          </w:p>
        </w:tc>
        <w:tc>
          <w:tcPr>
            <w:tcW w:w="4215" w:type="dxa"/>
          </w:tcPr>
          <w:p w14:paraId="33DC69DC" w14:textId="3CD9CCBF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D1332B">
              <w:rPr>
                <w:rFonts w:cstheme="minorHAnsi"/>
                <w:color w:val="000000" w:themeColor="text1"/>
                <w:lang w:val="fr-BE"/>
              </w:rPr>
              <w:t xml:space="preserve">Quelles sont les moyens de prévention pour éviter d’attraper </w:t>
            </w:r>
            <w:r>
              <w:rPr>
                <w:rFonts w:cstheme="minorHAnsi"/>
                <w:color w:val="000000" w:themeColor="text1"/>
                <w:lang w:val="fr-BE"/>
              </w:rPr>
              <w:t>Ebola ?</w:t>
            </w:r>
          </w:p>
          <w:p w14:paraId="29D5E5E7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D82D26F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22B7FD0A" w14:textId="36CDB0DE" w:rsidR="00D1332B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70C9E7C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 Se laver les mains plus fréquemment (savon/gel) </w:t>
            </w:r>
          </w:p>
          <w:p w14:paraId="35874006" w14:textId="77777777" w:rsid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Eviter les salutations mains à mains</w:t>
            </w:r>
          </w:p>
          <w:p w14:paraId="0CCDEEE0" w14:textId="4834D458" w:rsidR="00D1332B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Prier</w:t>
            </w:r>
            <w:r w:rsidR="00D1332B" w:rsidRPr="006C4A31">
              <w:rPr>
                <w:rFonts w:cstheme="minorHAnsi"/>
                <w:color w:val="000000" w:themeColor="text1"/>
                <w:lang w:val="fr-BE"/>
              </w:rPr>
              <w:t xml:space="preserve"> plus souvent</w:t>
            </w:r>
          </w:p>
          <w:p w14:paraId="02F5E814" w14:textId="21DBABD3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3= Eviter d’aller aux places mortuaires  </w:t>
            </w:r>
          </w:p>
          <w:p w14:paraId="006DFDDB" w14:textId="0033106E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Eviter de toucher les personnes malades d’Ebola</w:t>
            </w:r>
          </w:p>
          <w:p w14:paraId="420A0283" w14:textId="3304EF76" w:rsidR="007B011A" w:rsidRDefault="007B011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5=Evi</w:t>
            </w:r>
            <w:r w:rsidR="00397911">
              <w:rPr>
                <w:rFonts w:cstheme="minorHAnsi"/>
                <w:color w:val="000000" w:themeColor="text1"/>
                <w:lang w:val="fr-BE"/>
              </w:rPr>
              <w:t>ter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 toucher </w:t>
            </w:r>
            <w:r w:rsidR="00397911">
              <w:rPr>
                <w:rFonts w:cstheme="minorHAnsi"/>
                <w:color w:val="000000" w:themeColor="text1"/>
                <w:lang w:val="fr-BE"/>
              </w:rPr>
              <w:t>les personnes mortes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</w:t>
            </w:r>
          </w:p>
          <w:p w14:paraId="5D916867" w14:textId="72C14D48" w:rsidR="00397911" w:rsidRDefault="003979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6=Eviter de toucher les personnes malades </w:t>
            </w:r>
          </w:p>
          <w:p w14:paraId="5351CDBB" w14:textId="4C534D21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5=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Eviter tout contact physique avec des personnes</w:t>
            </w:r>
          </w:p>
          <w:p w14:paraId="044E6E48" w14:textId="5CF25EC6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= Eviter les FOSA ou hôpitaux ou il y a eu des cas d’Ebola</w:t>
            </w:r>
          </w:p>
          <w:p w14:paraId="592AC279" w14:textId="4BF8301F" w:rsidR="00035750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7= Se faire vacciner contre Ebola</w:t>
            </w:r>
          </w:p>
          <w:p w14:paraId="4C279E9B" w14:textId="77777777" w:rsidR="00397911" w:rsidRDefault="00397911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6FC701C" w14:textId="77777777" w:rsidR="00397911" w:rsidRPr="000C156E" w:rsidRDefault="00397911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0773392F" w14:textId="3BE9C662" w:rsidR="00D1332B" w:rsidRPr="006C4A31" w:rsidRDefault="003979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D1332B" w14:paraId="3D96F2A0" w14:textId="77777777" w:rsidTr="00374B91">
        <w:tc>
          <w:tcPr>
            <w:tcW w:w="461" w:type="dxa"/>
          </w:tcPr>
          <w:p w14:paraId="5292C86F" w14:textId="6E81E416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18</w:t>
            </w:r>
          </w:p>
        </w:tc>
        <w:tc>
          <w:tcPr>
            <w:tcW w:w="4215" w:type="dxa"/>
          </w:tcPr>
          <w:p w14:paraId="7A22F5D8" w14:textId="126C700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oui, (vous avez appris l’existence d’Ebola</w:t>
            </w:r>
            <w:r w:rsidR="00077250">
              <w:rPr>
                <w:rFonts w:cstheme="minorHAnsi"/>
                <w:color w:val="000000" w:themeColor="text1"/>
                <w:lang w:val="fr-BE"/>
              </w:rPr>
              <w:t>- question 12</w:t>
            </w:r>
            <w:r>
              <w:rPr>
                <w:rFonts w:cstheme="minorHAnsi"/>
                <w:color w:val="000000" w:themeColor="text1"/>
                <w:lang w:val="fr-BE"/>
              </w:rPr>
              <w:t>), q</w:t>
            </w:r>
            <w:r w:rsidRPr="00D1332B">
              <w:rPr>
                <w:rFonts w:cstheme="minorHAnsi"/>
                <w:color w:val="000000" w:themeColor="text1"/>
                <w:lang w:val="fr-BE"/>
              </w:rPr>
              <w:t>uelles sont</w:t>
            </w:r>
            <w:r>
              <w:rPr>
                <w:rFonts w:cstheme="minorHAnsi"/>
                <w:color w:val="000000" w:themeColor="text1"/>
                <w:lang w:val="fr-BE"/>
              </w:rPr>
              <w:t>, selon vous, les différentes méthodes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/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stratégies que vous pouvez proposer pour mettre fin à  Ebola ?</w:t>
            </w:r>
          </w:p>
          <w:p w14:paraId="262A47D7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3F12BD1A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642036D2" w14:textId="4CED588D" w:rsidR="00DC6C6C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2A6B8C0D" w14:textId="39A53E66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= Ne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pas se saluer</w:t>
            </w:r>
          </w:p>
          <w:p w14:paraId="10CEA4EB" w14:textId="6BED22E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= Doter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les ménages de lave-mains</w:t>
            </w:r>
          </w:p>
          <w:p w14:paraId="5A955C55" w14:textId="18D101B4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= Placer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le lave-mains sur </w:t>
            </w:r>
            <w:r w:rsidR="00981586">
              <w:rPr>
                <w:rFonts w:cstheme="minorHAnsi"/>
                <w:color w:val="000000" w:themeColor="text1"/>
                <w:lang w:val="fr-BE"/>
              </w:rPr>
              <w:t>les lieux publics</w:t>
            </w:r>
          </w:p>
          <w:p w14:paraId="17A6843F" w14:textId="11B346B9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= Distribuer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le chlore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 xml:space="preserve"> ou le </w:t>
            </w:r>
            <w:r w:rsidR="00077250">
              <w:rPr>
                <w:rFonts w:cstheme="minorHAnsi"/>
                <w:color w:val="000000" w:themeColor="text1"/>
                <w:lang w:val="fr-BE"/>
              </w:rPr>
              <w:t>savon dans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 les </w:t>
            </w:r>
            <w:r w:rsidR="00D61D67">
              <w:rPr>
                <w:rFonts w:cstheme="minorHAnsi"/>
                <w:color w:val="000000" w:themeColor="text1"/>
                <w:lang w:val="fr-BE"/>
              </w:rPr>
              <w:t>ménages</w:t>
            </w:r>
          </w:p>
          <w:p w14:paraId="25B4E254" w14:textId="25ACD12B" w:rsidR="00D61D67" w:rsidRDefault="00D61D67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077250">
              <w:rPr>
                <w:rFonts w:cstheme="minorHAnsi"/>
                <w:color w:val="000000" w:themeColor="text1"/>
                <w:lang w:val="fr-BE"/>
              </w:rPr>
              <w:t>= Renforcer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la sensibilisation dans la communauté</w:t>
            </w:r>
          </w:p>
          <w:p w14:paraId="51D2E2C1" w14:textId="74DEB2A8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Isoler les patients malades</w:t>
            </w:r>
          </w:p>
          <w:p w14:paraId="1E78D06B" w14:textId="52BC454D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7= Tous malades doivent aller au FOSA rapidement</w:t>
            </w:r>
          </w:p>
          <w:p w14:paraId="10F4EEB4" w14:textId="0D8A6CB4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8= Il faut faire une alerte pour tous malades</w:t>
            </w:r>
          </w:p>
          <w:p w14:paraId="1279003F" w14:textId="03420167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9= Il faut faire une alerte pour tous cas </w:t>
            </w:r>
            <w:r w:rsidR="00630287">
              <w:rPr>
                <w:rFonts w:cstheme="minorHAnsi"/>
                <w:color w:val="000000" w:themeColor="text1"/>
                <w:lang w:val="fr-BE"/>
              </w:rPr>
              <w:t>suspects</w:t>
            </w:r>
          </w:p>
          <w:p w14:paraId="6C06E4AD" w14:textId="790A6B12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10= Il faut lister tous les contacts d’un cas</w:t>
            </w:r>
          </w:p>
          <w:p w14:paraId="1FBA8DD9" w14:textId="6B8924CC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11= Il faut faire vacciner tous les contacts d’une malade</w:t>
            </w:r>
          </w:p>
          <w:p w14:paraId="07558532" w14:textId="5781AAC1" w:rsidR="00077250" w:rsidRDefault="000772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12= Il faut </w:t>
            </w:r>
            <w:r w:rsidR="004B2572">
              <w:rPr>
                <w:rFonts w:cstheme="minorHAnsi"/>
                <w:color w:val="000000" w:themeColor="text1"/>
                <w:lang w:val="fr-BE"/>
              </w:rPr>
              <w:t>assurer que les enterrements des morts soient faits en sécurité</w:t>
            </w:r>
          </w:p>
          <w:p w14:paraId="02CF01C6" w14:textId="6878B362" w:rsidR="004B2572" w:rsidRDefault="004B2572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13= Il faut </w:t>
            </w:r>
            <w:r w:rsidR="00630287">
              <w:rPr>
                <w:rFonts w:cstheme="minorHAnsi"/>
                <w:color w:val="000000" w:themeColor="text1"/>
                <w:lang w:val="fr-BE"/>
              </w:rPr>
              <w:t>envoyer tout malades aux CTE pour être tester</w:t>
            </w:r>
          </w:p>
          <w:p w14:paraId="5BC1C8F9" w14:textId="77777777" w:rsidR="00397911" w:rsidRDefault="00397911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447DFEF" w14:textId="77777777" w:rsidR="00397911" w:rsidRPr="000C156E" w:rsidRDefault="00397911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42E3F0BA" w14:textId="32BE8FD5" w:rsidR="00D61D67" w:rsidRPr="006C4A31" w:rsidRDefault="003979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374B91" w14:paraId="626E41C8" w14:textId="77777777" w:rsidTr="00374B91">
        <w:tc>
          <w:tcPr>
            <w:tcW w:w="461" w:type="dxa"/>
          </w:tcPr>
          <w:p w14:paraId="4CED34D4" w14:textId="2535AE49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19</w:t>
            </w:r>
          </w:p>
        </w:tc>
        <w:tc>
          <w:tcPr>
            <w:tcW w:w="4215" w:type="dxa"/>
          </w:tcPr>
          <w:p w14:paraId="43108D1F" w14:textId="5421D80C" w:rsidR="00D1332B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D’après vous, accepteriez-vous que l’équipe de la </w:t>
            </w:r>
            <w:r w:rsidR="00630287">
              <w:rPr>
                <w:rFonts w:cstheme="minorHAnsi"/>
                <w:color w:val="000000" w:themeColor="text1"/>
                <w:lang w:val="fr-BE"/>
              </w:rPr>
              <w:t>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iposte fasse la désinfection a votre domicile en cas de besoin ? </w:t>
            </w:r>
          </w:p>
        </w:tc>
        <w:tc>
          <w:tcPr>
            <w:tcW w:w="6759" w:type="dxa"/>
            <w:gridSpan w:val="2"/>
          </w:tcPr>
          <w:p w14:paraId="0098200D" w14:textId="77777777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2AF025FB" w14:textId="77777777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 = Non</w:t>
            </w:r>
          </w:p>
          <w:p w14:paraId="2055D7E1" w14:textId="77777777" w:rsidR="008936E5" w:rsidRDefault="008936E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6E12CDCE" w14:textId="316A1A61" w:rsidR="00035750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D1332B" w:rsidRPr="00374B91" w14:paraId="7594DDC9" w14:textId="77777777" w:rsidTr="00374B91">
        <w:tc>
          <w:tcPr>
            <w:tcW w:w="461" w:type="dxa"/>
          </w:tcPr>
          <w:p w14:paraId="3ADE8FDD" w14:textId="4B88357B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20</w:t>
            </w:r>
          </w:p>
        </w:tc>
        <w:tc>
          <w:tcPr>
            <w:tcW w:w="4215" w:type="dxa"/>
          </w:tcPr>
          <w:p w14:paraId="2CDF4410" w14:textId="77777777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 pourquoi ?</w:t>
            </w:r>
          </w:p>
          <w:p w14:paraId="0C42F454" w14:textId="77777777" w:rsidR="00DC6C6C" w:rsidRDefault="00DC6C6C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085E8B5C" w14:textId="7FA3FE2C" w:rsidR="00DC6C6C" w:rsidRPr="006C4A31" w:rsidRDefault="00DC6C6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6B8E648D" w14:textId="77777777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Pour tuer le virus</w:t>
            </w:r>
          </w:p>
          <w:p w14:paraId="30140299" w14:textId="4A2F2C7C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Pour éviter la propagation de la maladie dans la famille</w:t>
            </w:r>
          </w:p>
          <w:p w14:paraId="0ECA66C5" w14:textId="2EFF59C6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 = Pour éviter d’attraper encore Ebola</w:t>
            </w:r>
          </w:p>
          <w:p w14:paraId="6BC9DEA1" w14:textId="77777777" w:rsidR="00630287" w:rsidRDefault="00630287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A6EC425" w14:textId="77777777" w:rsidR="00630287" w:rsidRPr="000C156E" w:rsidRDefault="00630287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2E14F8AD" w14:textId="0977D17F" w:rsidR="00035750" w:rsidRPr="006C4A31" w:rsidRDefault="00630287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D1332B" w14:paraId="3F7C87AF" w14:textId="77777777" w:rsidTr="00374B91">
        <w:tc>
          <w:tcPr>
            <w:tcW w:w="461" w:type="dxa"/>
          </w:tcPr>
          <w:p w14:paraId="6B0D5929" w14:textId="0403F70D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1</w:t>
            </w:r>
          </w:p>
        </w:tc>
        <w:tc>
          <w:tcPr>
            <w:tcW w:w="4215" w:type="dxa"/>
          </w:tcPr>
          <w:p w14:paraId="1F593D64" w14:textId="77777777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Si 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non, pourquoi</w:t>
            </w:r>
            <w:r>
              <w:rPr>
                <w:rFonts w:cstheme="minorHAnsi"/>
                <w:color w:val="000000" w:themeColor="text1"/>
                <w:lang w:val="fr-BE"/>
              </w:rPr>
              <w:t> ?</w:t>
            </w:r>
          </w:p>
          <w:p w14:paraId="3D94F4D4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A225E85" w14:textId="16813825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776EAAA9" w14:textId="7FF29383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1= </w:t>
            </w:r>
            <w:r w:rsidR="008936E5">
              <w:rPr>
                <w:rFonts w:cstheme="minorHAnsi"/>
                <w:color w:val="000000" w:themeColor="text1"/>
                <w:lang w:val="fr-BE"/>
              </w:rPr>
              <w:t>Cela amène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encore la maladie</w:t>
            </w:r>
          </w:p>
          <w:p w14:paraId="45A158F0" w14:textId="77777777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 Je ne supporte pas l’odeur du produit</w:t>
            </w:r>
          </w:p>
          <w:p w14:paraId="0D865FFF" w14:textId="181209FE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 </w:t>
            </w:r>
            <w:r w:rsidR="008936E5">
              <w:rPr>
                <w:rFonts w:cstheme="minorHAnsi"/>
                <w:color w:val="000000" w:themeColor="text1"/>
                <w:lang w:val="fr-BE"/>
              </w:rPr>
              <w:t>J</w:t>
            </w:r>
            <w:r>
              <w:rPr>
                <w:rFonts w:cstheme="minorHAnsi"/>
                <w:color w:val="000000" w:themeColor="text1"/>
                <w:lang w:val="fr-BE"/>
              </w:rPr>
              <w:t>e ne vois pas son importance</w:t>
            </w:r>
          </w:p>
          <w:p w14:paraId="681F15F6" w14:textId="6C1131ED" w:rsidR="008936E5" w:rsidRDefault="008936E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4= ca va détruire tous nos biens </w:t>
            </w:r>
          </w:p>
          <w:p w14:paraId="5A7D9CCD" w14:textId="4508F63E" w:rsidR="008936E5" w:rsidRDefault="008936E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C’est fait avec un manque de respect</w:t>
            </w:r>
          </w:p>
          <w:p w14:paraId="7DEE8124" w14:textId="4C01E3C0" w:rsidR="008936E5" w:rsidRDefault="008936E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C’est fait par les personnes qu’on ne connait pas</w:t>
            </w:r>
          </w:p>
          <w:p w14:paraId="7F8B0C18" w14:textId="5FE9944F" w:rsidR="008936E5" w:rsidRDefault="008936E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7= Je ne fais pas confiance aux équipes de la Riposte </w:t>
            </w:r>
          </w:p>
          <w:p w14:paraId="1398280F" w14:textId="77777777" w:rsidR="00630287" w:rsidRDefault="00630287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4F4571DC" w14:textId="77777777" w:rsidR="00630287" w:rsidRPr="000C156E" w:rsidRDefault="00630287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1391126C" w14:textId="0716236D" w:rsidR="00035750" w:rsidRPr="006C4A31" w:rsidRDefault="00630287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630287" w:rsidRPr="00370B2C" w14:paraId="53F16DF0" w14:textId="77777777" w:rsidTr="00374B91">
        <w:tc>
          <w:tcPr>
            <w:tcW w:w="461" w:type="dxa"/>
          </w:tcPr>
          <w:p w14:paraId="48B52EBC" w14:textId="0F569A6E" w:rsidR="00630287" w:rsidRDefault="00630287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</w:t>
            </w:r>
            <w:r w:rsidR="008936E5">
              <w:rPr>
                <w:rFonts w:cstheme="minorHAnsi"/>
                <w:color w:val="000000" w:themeColor="text1"/>
                <w:lang w:val="fr-BE"/>
              </w:rPr>
              <w:t>2</w:t>
            </w:r>
          </w:p>
        </w:tc>
        <w:tc>
          <w:tcPr>
            <w:tcW w:w="4215" w:type="dxa"/>
          </w:tcPr>
          <w:p w14:paraId="69CEC6B3" w14:textId="2EC0F1B7" w:rsidR="00630287" w:rsidRDefault="00630287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Avez-vous </w:t>
            </w:r>
            <w:r w:rsidR="00CC7FE0">
              <w:rPr>
                <w:rFonts w:cstheme="minorHAnsi"/>
                <w:color w:val="000000" w:themeColor="text1"/>
                <w:lang w:val="fr-BE"/>
              </w:rPr>
              <w:t>connu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des maladies pour lesquelles il faut isoler une malade </w:t>
            </w:r>
            <w:r w:rsidR="00CC7FE0">
              <w:rPr>
                <w:rFonts w:cstheme="minorHAnsi"/>
                <w:color w:val="000000" w:themeColor="text1"/>
                <w:lang w:val="fr-BE"/>
              </w:rPr>
              <w:t xml:space="preserve">des autres personnes ? </w:t>
            </w:r>
          </w:p>
        </w:tc>
        <w:tc>
          <w:tcPr>
            <w:tcW w:w="6759" w:type="dxa"/>
            <w:gridSpan w:val="2"/>
          </w:tcPr>
          <w:p w14:paraId="5232E1A0" w14:textId="77777777" w:rsidR="00CC7FE0" w:rsidRDefault="00CC7FE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05068893" w14:textId="77777777" w:rsidR="00CC7FE0" w:rsidRDefault="00CC7FE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3CA9AA27" w14:textId="5FB7C53A" w:rsidR="00630287" w:rsidRPr="00374B91" w:rsidRDefault="00CC7FE0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</w:tc>
      </w:tr>
      <w:tr w:rsidR="00035750" w:rsidRPr="00370B2C" w14:paraId="747EDBB4" w14:textId="77777777" w:rsidTr="00374B91">
        <w:tc>
          <w:tcPr>
            <w:tcW w:w="461" w:type="dxa"/>
          </w:tcPr>
          <w:p w14:paraId="13B99498" w14:textId="68AD2E94" w:rsidR="00035750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23</w:t>
            </w:r>
          </w:p>
        </w:tc>
        <w:tc>
          <w:tcPr>
            <w:tcW w:w="4215" w:type="dxa"/>
          </w:tcPr>
          <w:p w14:paraId="5186387A" w14:textId="7450BD1A" w:rsidR="00035750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Accepteriez-vous, en cas de besoin, de mettre un membre de ta famille en isolation ?</w:t>
            </w:r>
          </w:p>
        </w:tc>
        <w:tc>
          <w:tcPr>
            <w:tcW w:w="6759" w:type="dxa"/>
            <w:gridSpan w:val="2"/>
          </w:tcPr>
          <w:p w14:paraId="45E0C8DF" w14:textId="77777777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5B86EEDF" w14:textId="77777777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25316F12" w14:textId="75086FD9" w:rsidR="00035750" w:rsidRPr="00374B91" w:rsidRDefault="00CC7FE0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</w:tc>
      </w:tr>
      <w:tr w:rsidR="00035750" w:rsidRPr="0034332A" w14:paraId="2553E625" w14:textId="77777777" w:rsidTr="00374B91">
        <w:tc>
          <w:tcPr>
            <w:tcW w:w="461" w:type="dxa"/>
          </w:tcPr>
          <w:p w14:paraId="282A614D" w14:textId="0B713FF6" w:rsidR="00035750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24</w:t>
            </w:r>
          </w:p>
        </w:tc>
        <w:tc>
          <w:tcPr>
            <w:tcW w:w="4215" w:type="dxa"/>
          </w:tcPr>
          <w:p w14:paraId="6538C9EE" w14:textId="77777777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Si oui pourquoi ? </w:t>
            </w:r>
          </w:p>
          <w:p w14:paraId="0CBE1B7A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7430BEF4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CE38DB4" w14:textId="2F7AE658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0C554EC2" w14:textId="203B7DCB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Pour arrêter la propagation</w:t>
            </w:r>
          </w:p>
          <w:p w14:paraId="34AE9565" w14:textId="7CD0EF9B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2= 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>p</w:t>
            </w:r>
            <w:r>
              <w:rPr>
                <w:rFonts w:cstheme="minorHAnsi"/>
                <w:color w:val="000000" w:themeColor="text1"/>
                <w:lang w:val="fr-BE"/>
              </w:rPr>
              <w:t>our donner les meilleurs soins</w:t>
            </w:r>
          </w:p>
          <w:p w14:paraId="3D5B3058" w14:textId="768512AE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 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>= Pour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protéger la famille</w:t>
            </w:r>
          </w:p>
          <w:p w14:paraId="36664A75" w14:textId="3A6CE8BE" w:rsidR="00865D7A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4= Pour sauver leur vie </w:t>
            </w:r>
          </w:p>
          <w:p w14:paraId="738D502B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0F49838D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40C01E36" w14:textId="7BFD6A42" w:rsidR="00035750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  <w:r w:rsidDel="00865D7A">
              <w:rPr>
                <w:rFonts w:cstheme="minorHAnsi"/>
                <w:color w:val="000000" w:themeColor="text1"/>
                <w:lang w:val="fr-BE"/>
              </w:rPr>
              <w:t xml:space="preserve"> </w:t>
            </w:r>
          </w:p>
        </w:tc>
      </w:tr>
      <w:tr w:rsidR="00D1332B" w:rsidRPr="00D1332B" w14:paraId="2E7526A6" w14:textId="77777777" w:rsidTr="00374B91">
        <w:tc>
          <w:tcPr>
            <w:tcW w:w="461" w:type="dxa"/>
          </w:tcPr>
          <w:p w14:paraId="03BC6EBB" w14:textId="20916488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25</w:t>
            </w:r>
          </w:p>
        </w:tc>
        <w:tc>
          <w:tcPr>
            <w:tcW w:w="4215" w:type="dxa"/>
          </w:tcPr>
          <w:p w14:paraId="1FA2405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D’après vous, pourquoi certaines personnes peuvent refuser l’isolation par Ebola ?</w:t>
            </w:r>
          </w:p>
          <w:p w14:paraId="2E8A1E05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60A292E7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B6E1DF9" w14:textId="640A2AC0" w:rsidR="00D1332B" w:rsidRPr="006C4A31" w:rsidRDefault="009F61A5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0E7AE96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parce que c’est fait au CTE</w:t>
            </w:r>
          </w:p>
          <w:p w14:paraId="1C57DE5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parce que c’est fait loin de la communauté</w:t>
            </w:r>
          </w:p>
          <w:p w14:paraId="71F9A0F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par ce que s’est fait par les personnes qu’on ne connait pas</w:t>
            </w:r>
          </w:p>
          <w:p w14:paraId="6002FA00" w14:textId="7517052D" w:rsidR="00865D7A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4= parce que tout le monde 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>qui est isoler fini par mourir</w:t>
            </w:r>
          </w:p>
          <w:p w14:paraId="10A1437B" w14:textId="68275569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parce qu’ils ne font pas confiance à la Riposte</w:t>
            </w:r>
            <w:r w:rsidR="00D1332B" w:rsidRPr="006C4A3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</w:p>
          <w:p w14:paraId="1CEA07AA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934D6E1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18FC9F3A" w14:textId="0F2E921A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370B2C" w14:paraId="3A13D43C" w14:textId="77777777" w:rsidTr="00374B91">
        <w:tc>
          <w:tcPr>
            <w:tcW w:w="461" w:type="dxa"/>
          </w:tcPr>
          <w:p w14:paraId="34CA9839" w14:textId="1AC3EC7C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26</w:t>
            </w:r>
          </w:p>
        </w:tc>
        <w:tc>
          <w:tcPr>
            <w:tcW w:w="4215" w:type="dxa"/>
          </w:tcPr>
          <w:p w14:paraId="2CD3EBE7" w14:textId="4BE28CA2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Avant Ebola, avez-vous déjà entendu de l’utilisation des enterrements spéciale (sécuriser) pour certaines maladies comme le cholera ?</w:t>
            </w:r>
          </w:p>
        </w:tc>
        <w:tc>
          <w:tcPr>
            <w:tcW w:w="6759" w:type="dxa"/>
            <w:gridSpan w:val="2"/>
          </w:tcPr>
          <w:p w14:paraId="448BC4E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410CBB9D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709FD8D5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F4E666E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355C8980" w14:textId="08A7A193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370B2C" w14:paraId="2C43B3D3" w14:textId="77777777" w:rsidTr="00374B91">
        <w:tc>
          <w:tcPr>
            <w:tcW w:w="461" w:type="dxa"/>
          </w:tcPr>
          <w:p w14:paraId="25C1C862" w14:textId="4475FFD6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27</w:t>
            </w:r>
          </w:p>
        </w:tc>
        <w:tc>
          <w:tcPr>
            <w:tcW w:w="4215" w:type="dxa"/>
          </w:tcPr>
          <w:p w14:paraId="281F0C86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oui, pensez-vous que c’est un bon moyen d’arrêter la propagation des maladies ?</w:t>
            </w:r>
          </w:p>
          <w:p w14:paraId="4A304473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6310F20" w14:textId="253B0D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  <w:tc>
          <w:tcPr>
            <w:tcW w:w="6759" w:type="dxa"/>
            <w:gridSpan w:val="2"/>
          </w:tcPr>
          <w:p w14:paraId="1FD037C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11F88365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4BEAE71B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0DB0D6A5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595EFE04" w14:textId="21EE4BBC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981586" w14:paraId="64D8572F" w14:textId="77777777" w:rsidTr="00374B91">
        <w:tc>
          <w:tcPr>
            <w:tcW w:w="461" w:type="dxa"/>
          </w:tcPr>
          <w:p w14:paraId="3C566D5C" w14:textId="4D831AA2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28</w:t>
            </w:r>
          </w:p>
        </w:tc>
        <w:tc>
          <w:tcPr>
            <w:tcW w:w="4215" w:type="dxa"/>
          </w:tcPr>
          <w:p w14:paraId="266F9E8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D’après vous, pourquoi certaines personnes peuvent refuser les EDS par Ebola ?</w:t>
            </w:r>
          </w:p>
          <w:p w14:paraId="2322247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345C749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62E57FD" w14:textId="45DD3626" w:rsidR="00D1332B" w:rsidRPr="006C4A31" w:rsidRDefault="009F61A5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35B42CE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parce que les gens ne reconnaissent pas les symptômes de la MVE</w:t>
            </w:r>
          </w:p>
          <w:p w14:paraId="5C2A633E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parce que c’est fait loin de la communauté</w:t>
            </w:r>
          </w:p>
          <w:p w14:paraId="612E2181" w14:textId="074E0CEF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3= par ce que </w:t>
            </w:r>
            <w:r w:rsidR="00981586">
              <w:rPr>
                <w:rFonts w:cstheme="minorHAnsi"/>
                <w:color w:val="000000" w:themeColor="text1"/>
                <w:lang w:val="fr-BE"/>
              </w:rPr>
              <w:t>c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’est fait par les personnes qu’on ne connait pas</w:t>
            </w:r>
          </w:p>
          <w:p w14:paraId="41C845DA" w14:textId="5653AB09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4= parce que les gens </w:t>
            </w:r>
            <w:r w:rsidR="00981586">
              <w:rPr>
                <w:rFonts w:cstheme="minorHAnsi"/>
                <w:color w:val="000000" w:themeColor="text1"/>
                <w:lang w:val="fr-BE"/>
              </w:rPr>
              <w:t xml:space="preserve">se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méfient des acteurs dans la Réponse</w:t>
            </w:r>
          </w:p>
          <w:p w14:paraId="3B2C9CEE" w14:textId="62D5667D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parce que c’est fait sans respect</w:t>
            </w:r>
          </w:p>
          <w:p w14:paraId="2FC9AAAB" w14:textId="28C0A567" w:rsidR="00981586" w:rsidRDefault="00981586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Parce qu’ils sont influencés par la communauté</w:t>
            </w:r>
          </w:p>
          <w:p w14:paraId="019622CF" w14:textId="3EA7C17E" w:rsidR="00981586" w:rsidRPr="006C4A31" w:rsidRDefault="00981586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7 = La famille peut accepter mais la communauté refuse</w:t>
            </w:r>
          </w:p>
          <w:p w14:paraId="064E0F11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BA4BDBD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22B7161F" w14:textId="5273327C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5B83B928" w14:textId="77777777" w:rsidTr="00374B91">
        <w:trPr>
          <w:trHeight w:val="1648"/>
        </w:trPr>
        <w:tc>
          <w:tcPr>
            <w:tcW w:w="461" w:type="dxa"/>
          </w:tcPr>
          <w:p w14:paraId="1346B1D1" w14:textId="24610196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29</w:t>
            </w:r>
          </w:p>
        </w:tc>
        <w:tc>
          <w:tcPr>
            <w:tcW w:w="4215" w:type="dxa"/>
          </w:tcPr>
          <w:p w14:paraId="7681D4FF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D’après vous, pourquoi certaines personnes ne font pas confiance </w:t>
            </w:r>
            <w:r w:rsidR="0029790A">
              <w:rPr>
                <w:rFonts w:cstheme="minorHAnsi"/>
                <w:color w:val="000000" w:themeColor="text1"/>
                <w:lang w:val="fr-BE"/>
              </w:rPr>
              <w:t xml:space="preserve">au </w:t>
            </w:r>
            <w:r w:rsidR="0029790A" w:rsidRPr="006C4A31">
              <w:rPr>
                <w:rFonts w:cstheme="minorHAnsi"/>
                <w:color w:val="000000" w:themeColor="text1"/>
                <w:lang w:val="fr-BE"/>
              </w:rPr>
              <w:t>diagnostic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d’Ebola ?</w:t>
            </w:r>
          </w:p>
          <w:p w14:paraId="266A90DC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61440E94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D17B87E" w14:textId="0AF0289F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2BAF82B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Les symptômes d’Ebola ne sont pas claires</w:t>
            </w:r>
          </w:p>
          <w:p w14:paraId="07370D5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Les informations données sur Ebola sont fausses</w:t>
            </w:r>
          </w:p>
          <w:p w14:paraId="6607681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C’est une façon pour les chefs d’avoir l’argent</w:t>
            </w:r>
          </w:p>
          <w:p w14:paraId="45304D7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 = C’est politique</w:t>
            </w:r>
          </w:p>
          <w:p w14:paraId="69196ACE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Les résultats des tests laboratoires ne sont pas vrais</w:t>
            </w:r>
          </w:p>
          <w:p w14:paraId="5797904D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6C87B60F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5AA3DDE0" w14:textId="378EDF86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6912BB64" w14:textId="77777777" w:rsidTr="00374B91">
        <w:tc>
          <w:tcPr>
            <w:tcW w:w="461" w:type="dxa"/>
          </w:tcPr>
          <w:p w14:paraId="374C11E0" w14:textId="261DAA3C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30</w:t>
            </w:r>
          </w:p>
        </w:tc>
        <w:tc>
          <w:tcPr>
            <w:tcW w:w="4215" w:type="dxa"/>
          </w:tcPr>
          <w:p w14:paraId="7C568A46" w14:textId="2565612A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Avez-vous entendu parler de centre ou on soigne les malades d’Ebola ?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 xml:space="preserve"> (CTE)</w:t>
            </w:r>
          </w:p>
        </w:tc>
        <w:tc>
          <w:tcPr>
            <w:tcW w:w="6759" w:type="dxa"/>
            <w:gridSpan w:val="2"/>
          </w:tcPr>
          <w:p w14:paraId="190A0783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 = oui</w:t>
            </w:r>
          </w:p>
          <w:p w14:paraId="1F039FB6" w14:textId="30CEEEE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0 = non</w:t>
            </w:r>
          </w:p>
        </w:tc>
      </w:tr>
      <w:tr w:rsidR="00D1332B" w:rsidRPr="00370B2C" w14:paraId="2773F8E4" w14:textId="77777777" w:rsidTr="00374B91">
        <w:tc>
          <w:tcPr>
            <w:tcW w:w="461" w:type="dxa"/>
          </w:tcPr>
          <w:p w14:paraId="0EABE6F7" w14:textId="3C56D2EB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31</w:t>
            </w:r>
          </w:p>
        </w:tc>
        <w:tc>
          <w:tcPr>
            <w:tcW w:w="4215" w:type="dxa"/>
          </w:tcPr>
          <w:p w14:paraId="73C839F7" w14:textId="2FD3ED93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un membre de votre famille est suspecté d’Ebola, l’encouragerez-vous à aller au CTE ?</w:t>
            </w:r>
          </w:p>
        </w:tc>
        <w:tc>
          <w:tcPr>
            <w:tcW w:w="6759" w:type="dxa"/>
            <w:gridSpan w:val="2"/>
          </w:tcPr>
          <w:p w14:paraId="7866A6A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5C490FCC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0=Non</w:t>
            </w:r>
          </w:p>
          <w:p w14:paraId="79EFE5C3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034E762F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6364A753" w14:textId="7418A4CA" w:rsidR="00865D7A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2E27BC48" w14:textId="77777777" w:rsidTr="00374B91">
        <w:tc>
          <w:tcPr>
            <w:tcW w:w="461" w:type="dxa"/>
          </w:tcPr>
          <w:p w14:paraId="5ADF9ABA" w14:textId="43E74811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2</w:t>
            </w:r>
          </w:p>
        </w:tc>
        <w:tc>
          <w:tcPr>
            <w:tcW w:w="4215" w:type="dxa"/>
          </w:tcPr>
          <w:p w14:paraId="1FE69761" w14:textId="7F21EBBF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Si oui 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>p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ourquoi ?</w:t>
            </w:r>
          </w:p>
          <w:p w14:paraId="75FD454A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05824CB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F3FA544" w14:textId="20882B6E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149422C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pour obtenir des soins appropriés</w:t>
            </w:r>
          </w:p>
          <w:p w14:paraId="12062640" w14:textId="362A2C11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pour ne pas contaminer les autres</w:t>
            </w:r>
          </w:p>
          <w:p w14:paraId="0AE96158" w14:textId="02863C70" w:rsidR="00865D7A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3= pour sauver leur vie</w:t>
            </w:r>
          </w:p>
          <w:p w14:paraId="72C94444" w14:textId="1C6965EB" w:rsidR="00865D7A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parce que je n’aurai pas le choix</w:t>
            </w:r>
          </w:p>
          <w:p w14:paraId="655FA998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1FA1798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57B3F76C" w14:textId="6E3CA1C1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713788D5" w14:textId="77777777" w:rsidTr="00374B91">
        <w:tc>
          <w:tcPr>
            <w:tcW w:w="461" w:type="dxa"/>
          </w:tcPr>
          <w:p w14:paraId="456EEC06" w14:textId="0212FAEC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3</w:t>
            </w:r>
          </w:p>
        </w:tc>
        <w:tc>
          <w:tcPr>
            <w:tcW w:w="4215" w:type="dxa"/>
          </w:tcPr>
          <w:p w14:paraId="7604811A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non, pourquoi pas ?</w:t>
            </w:r>
          </w:p>
          <w:p w14:paraId="25D9BE74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B61822A" w14:textId="2D6C334C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</w:tcPr>
          <w:p w14:paraId="79E4AE0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Les gens qui partent au CTE meurent (peur de mourir)</w:t>
            </w:r>
          </w:p>
          <w:p w14:paraId="54F5740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2 = J’ai peur du CTE </w:t>
            </w:r>
          </w:p>
          <w:p w14:paraId="6771D60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Les visites sont interdites</w:t>
            </w:r>
          </w:p>
          <w:p w14:paraId="152D03C5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 = On soigne ceux qui sont connus et on abandonne ceux qui ne sont pas connus</w:t>
            </w:r>
          </w:p>
          <w:p w14:paraId="7AF650A3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Si ce n’est pas Ebola, tu vas mourir des autres maladies</w:t>
            </w:r>
          </w:p>
          <w:p w14:paraId="568086A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6= Ils ne soignent pas les autres maladies</w:t>
            </w:r>
          </w:p>
          <w:p w14:paraId="1BB9D3C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7= Ils traitent mal les patients</w:t>
            </w:r>
          </w:p>
          <w:p w14:paraId="42FEA52E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8= Ce sont des étrangers seulement qui travaillent au CTE</w:t>
            </w:r>
          </w:p>
          <w:p w14:paraId="3E13A36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9= Je ne connais pas le CTE, comment on peut accepter d’aller ?</w:t>
            </w:r>
          </w:p>
          <w:p w14:paraId="5258CA83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35DE84B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1C17D868" w14:textId="77777777" w:rsidR="00D1332B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  <w:p w14:paraId="76CB52E1" w14:textId="05C61B74" w:rsidR="00374B91" w:rsidRPr="006C4A31" w:rsidRDefault="00374B91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865D7A" w:rsidRPr="00370B2C" w14:paraId="118EF09F" w14:textId="0E88794C" w:rsidTr="00374B91">
        <w:tc>
          <w:tcPr>
            <w:tcW w:w="11435" w:type="dxa"/>
            <w:gridSpan w:val="4"/>
            <w:shd w:val="clear" w:color="auto" w:fill="CDDDD7" w:themeFill="accent6" w:themeFillTint="66"/>
          </w:tcPr>
          <w:p w14:paraId="271FFF39" w14:textId="76428564" w:rsidR="00865D7A" w:rsidRPr="006C4A31" w:rsidRDefault="00865D7A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 xml:space="preserve">2.3 </w:t>
            </w:r>
            <w:r>
              <w:rPr>
                <w:rFonts w:cstheme="minorHAnsi"/>
                <w:b/>
                <w:color w:val="000000" w:themeColor="text1"/>
                <w:lang w:val="fr-BE"/>
              </w:rPr>
              <w:t>PERCEPTIONS DE LA VACCINATION CONTRE EBOLA</w:t>
            </w:r>
          </w:p>
        </w:tc>
      </w:tr>
      <w:tr w:rsidR="00D1332B" w:rsidRPr="00035750" w14:paraId="52ED290E" w14:textId="77777777" w:rsidTr="00374B91">
        <w:tc>
          <w:tcPr>
            <w:tcW w:w="461" w:type="dxa"/>
          </w:tcPr>
          <w:p w14:paraId="1E5146CF" w14:textId="709854AD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34</w:t>
            </w:r>
          </w:p>
        </w:tc>
        <w:tc>
          <w:tcPr>
            <w:tcW w:w="4215" w:type="dxa"/>
            <w:shd w:val="clear" w:color="auto" w:fill="auto"/>
          </w:tcPr>
          <w:p w14:paraId="2F162E18" w14:textId="69A4A29C" w:rsidR="00D1332B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Avez-vous entendu parler du vaccin contre Ebola ?</w:t>
            </w:r>
          </w:p>
        </w:tc>
        <w:tc>
          <w:tcPr>
            <w:tcW w:w="6759" w:type="dxa"/>
            <w:gridSpan w:val="2"/>
            <w:shd w:val="clear" w:color="auto" w:fill="auto"/>
          </w:tcPr>
          <w:p w14:paraId="72440CD9" w14:textId="77777777" w:rsidR="00D1332B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0A1496E3" w14:textId="5DB28006" w:rsidR="00035750" w:rsidRPr="006C4A31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 = Non</w:t>
            </w:r>
          </w:p>
        </w:tc>
      </w:tr>
      <w:tr w:rsidR="00D1332B" w:rsidRPr="00D1332B" w14:paraId="79520BC3" w14:textId="77777777" w:rsidTr="00374B91">
        <w:tc>
          <w:tcPr>
            <w:tcW w:w="461" w:type="dxa"/>
          </w:tcPr>
          <w:p w14:paraId="6F4CD1F7" w14:textId="615A8A29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35</w:t>
            </w:r>
          </w:p>
        </w:tc>
        <w:tc>
          <w:tcPr>
            <w:tcW w:w="4215" w:type="dxa"/>
            <w:shd w:val="clear" w:color="auto" w:fill="auto"/>
          </w:tcPr>
          <w:p w14:paraId="225F7E3E" w14:textId="3F38B054" w:rsidR="00D1332B" w:rsidRPr="006C4A31" w:rsidRDefault="00035750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Accepterez-vous de vous faire vacciner si  on vous le propose ?</w:t>
            </w:r>
          </w:p>
        </w:tc>
        <w:tc>
          <w:tcPr>
            <w:tcW w:w="6759" w:type="dxa"/>
            <w:gridSpan w:val="2"/>
            <w:shd w:val="clear" w:color="auto" w:fill="auto"/>
          </w:tcPr>
          <w:p w14:paraId="13E36C54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1=oui</w:t>
            </w:r>
          </w:p>
          <w:p w14:paraId="60996F5C" w14:textId="16BF84A5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non</w:t>
            </w:r>
          </w:p>
        </w:tc>
      </w:tr>
      <w:tr w:rsidR="00D1332B" w:rsidRPr="00370B2C" w14:paraId="00DD4BAD" w14:textId="77777777" w:rsidTr="00374B91">
        <w:tc>
          <w:tcPr>
            <w:tcW w:w="461" w:type="dxa"/>
            <w:shd w:val="clear" w:color="auto" w:fill="auto"/>
          </w:tcPr>
          <w:p w14:paraId="3E015897" w14:textId="12934D90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36</w:t>
            </w:r>
          </w:p>
        </w:tc>
        <w:tc>
          <w:tcPr>
            <w:tcW w:w="4215" w:type="dxa"/>
            <w:shd w:val="clear" w:color="auto" w:fill="auto"/>
          </w:tcPr>
          <w:p w14:paraId="2639026B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</w:t>
            </w:r>
          </w:p>
          <w:p w14:paraId="52A5E3DC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4123610A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54B06189" w14:textId="054E889D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  <w:shd w:val="clear" w:color="auto" w:fill="auto"/>
          </w:tcPr>
          <w:p w14:paraId="6457BD14" w14:textId="25D167E0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1=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>Parce que le vaccin protège</w:t>
            </w:r>
          </w:p>
          <w:p w14:paraId="0A34032E" w14:textId="7CAE6E2F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 = Parce que c’est un moyen d’arrêter la propagation</w:t>
            </w:r>
          </w:p>
          <w:p w14:paraId="4A809DB7" w14:textId="44575C45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 = Parce que je vais travailler dans la riposte</w:t>
            </w:r>
          </w:p>
          <w:p w14:paraId="667B99C2" w14:textId="79273A7B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parce que c’est pour ma propre santé</w:t>
            </w:r>
          </w:p>
          <w:p w14:paraId="70FB81DB" w14:textId="03A71010" w:rsidR="00035750" w:rsidRDefault="000357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5= parce que c’est </w:t>
            </w:r>
            <w:r w:rsidR="0029790A">
              <w:rPr>
                <w:rFonts w:cstheme="minorHAnsi"/>
                <w:color w:val="000000" w:themeColor="text1"/>
                <w:lang w:val="fr-BE"/>
              </w:rPr>
              <w:t>nécessaire</w:t>
            </w:r>
          </w:p>
          <w:p w14:paraId="64DD20A3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1239F24C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0D9AA5F4" w14:textId="057607E4" w:rsidR="00035750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AE6DAD" w14:paraId="283B5414" w14:textId="77777777" w:rsidTr="00374B91">
        <w:tc>
          <w:tcPr>
            <w:tcW w:w="461" w:type="dxa"/>
            <w:shd w:val="clear" w:color="auto" w:fill="auto"/>
          </w:tcPr>
          <w:p w14:paraId="28ED3AB2" w14:textId="32F85DBF" w:rsidR="00D1332B" w:rsidRPr="000357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37</w:t>
            </w:r>
          </w:p>
        </w:tc>
        <w:tc>
          <w:tcPr>
            <w:tcW w:w="4215" w:type="dxa"/>
            <w:shd w:val="clear" w:color="auto" w:fill="auto"/>
          </w:tcPr>
          <w:p w14:paraId="68E0A04B" w14:textId="77777777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>Si non, pourquoi ?</w:t>
            </w:r>
          </w:p>
          <w:p w14:paraId="0C723FC8" w14:textId="77777777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30E7844D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2FF1743D" w14:textId="1C195693" w:rsidR="00D1332B" w:rsidRPr="00035750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759" w:type="dxa"/>
            <w:gridSpan w:val="2"/>
            <w:shd w:val="clear" w:color="auto" w:fill="auto"/>
          </w:tcPr>
          <w:p w14:paraId="3D27D68D" w14:textId="53F520AD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1= Je ne fais pas confiance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>a ce vaccin</w:t>
            </w:r>
          </w:p>
          <w:p w14:paraId="1B915B50" w14:textId="2B945878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2=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>Il n’y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>a pas Ebola</w:t>
            </w:r>
          </w:p>
          <w:p w14:paraId="3268D74B" w14:textId="0EF56874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5= Je crois que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 xml:space="preserve">c’est un </w:t>
            </w:r>
            <w:r w:rsidRPr="00035750">
              <w:rPr>
                <w:rFonts w:cstheme="minorHAnsi"/>
                <w:color w:val="000000" w:themeColor="text1"/>
                <w:lang w:val="fr-BE"/>
              </w:rPr>
              <w:t>vaccin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 xml:space="preserve"> qui peut</w:t>
            </w: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 nous infecter </w:t>
            </w:r>
          </w:p>
          <w:p w14:paraId="7B1819CE" w14:textId="77777777" w:rsidR="00D1332B" w:rsidRPr="00035750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6= J’ai peur du risque d’infection </w:t>
            </w:r>
          </w:p>
          <w:p w14:paraId="66A2F190" w14:textId="7512AD49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35750">
              <w:rPr>
                <w:rFonts w:cstheme="minorHAnsi"/>
                <w:color w:val="000000" w:themeColor="text1"/>
                <w:lang w:val="fr-BE"/>
              </w:rPr>
              <w:t xml:space="preserve">7= Je ne fais pas confiance </w:t>
            </w:r>
            <w:r w:rsidR="00035750">
              <w:rPr>
                <w:rFonts w:cstheme="minorHAnsi"/>
                <w:color w:val="000000" w:themeColor="text1"/>
                <w:lang w:val="fr-BE"/>
              </w:rPr>
              <w:t xml:space="preserve">au personnel </w:t>
            </w:r>
          </w:p>
          <w:p w14:paraId="688EC47A" w14:textId="6C308F21" w:rsidR="00865D7A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8= J’ai peur des effets secondaires</w:t>
            </w:r>
          </w:p>
          <w:p w14:paraId="1DEFD36F" w14:textId="06C21BC3" w:rsidR="00865D7A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9= Je ne suis pas éligible</w:t>
            </w:r>
          </w:p>
          <w:p w14:paraId="74E29663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3B044E2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5D051D21" w14:textId="77B4E76E" w:rsidR="00D1332B" w:rsidRPr="00035750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6C4A31" w14:paraId="45EC152D" w14:textId="77777777" w:rsidTr="00374B91">
        <w:trPr>
          <w:trHeight w:val="260"/>
        </w:trPr>
        <w:tc>
          <w:tcPr>
            <w:tcW w:w="11435" w:type="dxa"/>
            <w:gridSpan w:val="4"/>
            <w:shd w:val="clear" w:color="auto" w:fill="84AC9D" w:themeFill="accent6"/>
          </w:tcPr>
          <w:p w14:paraId="5B9A34E5" w14:textId="77777777" w:rsidR="00D1332B" w:rsidRPr="006C4A31" w:rsidRDefault="00D1332B" w:rsidP="00374B9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SERVICES DE SANTE</w:t>
            </w:r>
          </w:p>
        </w:tc>
      </w:tr>
      <w:tr w:rsidR="00035750" w:rsidRPr="00370B2C" w14:paraId="60DAFC72" w14:textId="77777777" w:rsidTr="00374B91">
        <w:trPr>
          <w:trHeight w:val="260"/>
        </w:trPr>
        <w:tc>
          <w:tcPr>
            <w:tcW w:w="11435" w:type="dxa"/>
            <w:gridSpan w:val="4"/>
            <w:shd w:val="clear" w:color="auto" w:fill="84AC9D" w:themeFill="accent6"/>
          </w:tcPr>
          <w:p w14:paraId="0386AE57" w14:textId="4C138E22" w:rsidR="00035750" w:rsidRPr="006C4A31" w:rsidRDefault="00035750" w:rsidP="00374B91">
            <w:pPr>
              <w:pStyle w:val="ListParagraph"/>
              <w:ind w:left="1080"/>
              <w:rPr>
                <w:rFonts w:cstheme="minorHAnsi"/>
                <w:b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b/>
                <w:color w:val="000000" w:themeColor="text1"/>
                <w:lang w:val="fr-BE"/>
              </w:rPr>
              <w:t>3.1 PERCEPTIONS &amp; UTILISATIONS DES SERVICES DE SANTE</w:t>
            </w:r>
          </w:p>
        </w:tc>
      </w:tr>
      <w:tr w:rsidR="00D1332B" w:rsidRPr="00AB5F43" w14:paraId="2E2F0C3F" w14:textId="77777777" w:rsidTr="00374B91">
        <w:tc>
          <w:tcPr>
            <w:tcW w:w="461" w:type="dxa"/>
          </w:tcPr>
          <w:p w14:paraId="71917761" w14:textId="699C8AAF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38</w:t>
            </w:r>
          </w:p>
        </w:tc>
        <w:tc>
          <w:tcPr>
            <w:tcW w:w="4510" w:type="dxa"/>
            <w:gridSpan w:val="2"/>
          </w:tcPr>
          <w:p w14:paraId="46825305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Quels symptômes vous incitent à rechercher des soins de santé pour votre enfant de moins de 5 ans ?</w:t>
            </w:r>
          </w:p>
          <w:p w14:paraId="10B7C4B4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7501F7B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B1166A1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49DC87C" w14:textId="612E887B" w:rsidR="00D1332B" w:rsidRPr="006C4A31" w:rsidRDefault="009F61A5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43CC7DA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 Maux de tête </w:t>
            </w:r>
          </w:p>
          <w:p w14:paraId="16FD376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2= Fatigue intense    </w:t>
            </w:r>
          </w:p>
          <w:p w14:paraId="0B423133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Petite fièvre</w:t>
            </w:r>
          </w:p>
          <w:p w14:paraId="0566246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Grande fièvre</w:t>
            </w:r>
          </w:p>
          <w:p w14:paraId="3A8F6A1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5= Douleurs articulaires     </w:t>
            </w:r>
          </w:p>
          <w:p w14:paraId="2AE5088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6= Saignements ou Hémorragies  </w:t>
            </w:r>
          </w:p>
          <w:p w14:paraId="2F853B0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7= Vomissement</w:t>
            </w:r>
          </w:p>
          <w:p w14:paraId="2535309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8=Diarrhée </w:t>
            </w:r>
          </w:p>
          <w:p w14:paraId="0494DBAF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9= Douleurs abdominales </w:t>
            </w:r>
          </w:p>
          <w:p w14:paraId="5DBC741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10= Douleurs musculaires </w:t>
            </w:r>
          </w:p>
          <w:p w14:paraId="2AC6FB45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EA253D8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47088DA7" w14:textId="0EEC6A2F" w:rsidR="00D1332B" w:rsidRPr="006C4A31" w:rsidRDefault="00865D7A" w:rsidP="00374B91">
            <w:pPr>
              <w:rPr>
                <w:rFonts w:cstheme="minorHAnsi"/>
                <w:bCs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AB5F43" w14:paraId="0F334F70" w14:textId="77777777" w:rsidTr="00374B91">
        <w:tc>
          <w:tcPr>
            <w:tcW w:w="461" w:type="dxa"/>
          </w:tcPr>
          <w:p w14:paraId="5DF598CA" w14:textId="6556D778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39</w:t>
            </w:r>
          </w:p>
        </w:tc>
        <w:tc>
          <w:tcPr>
            <w:tcW w:w="4510" w:type="dxa"/>
            <w:gridSpan w:val="2"/>
          </w:tcPr>
          <w:p w14:paraId="7EA5A332" w14:textId="77777777" w:rsidR="00D1332B" w:rsidRPr="006C4A31" w:rsidRDefault="00D1332B" w:rsidP="00374B91">
            <w:pPr>
              <w:pStyle w:val="1Intvwqst"/>
              <w:ind w:left="0" w:firstLine="0"/>
              <w:rPr>
                <w:rFonts w:asciiTheme="minorHAnsi" w:hAnsiTheme="minorHAnsi" w:cstheme="minorHAnsi"/>
                <w:smallCaps w:val="0"/>
                <w:color w:val="000000" w:themeColor="text1"/>
                <w:sz w:val="22"/>
                <w:szCs w:val="22"/>
                <w:lang w:val="fr-BE"/>
              </w:rPr>
            </w:pPr>
            <w:r w:rsidRPr="006C4A31">
              <w:rPr>
                <w:rFonts w:asciiTheme="minorHAnsi" w:hAnsiTheme="minorHAnsi" w:cstheme="minorHAnsi"/>
                <w:smallCaps w:val="0"/>
                <w:color w:val="000000" w:themeColor="text1"/>
                <w:sz w:val="22"/>
                <w:szCs w:val="22"/>
                <w:lang w:val="fr-BE"/>
              </w:rPr>
              <w:t>En temps normal, combien de temps après le début de la maladie de fièvre/ malaria, cherchez-vous à obtenir des soins (normalement- avant Ebola) pour vous-même ?</w:t>
            </w:r>
          </w:p>
          <w:p w14:paraId="770D8B26" w14:textId="77777777" w:rsidR="00D1332B" w:rsidRDefault="00D1332B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</w:p>
          <w:p w14:paraId="5DA021B8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7F59C7EA" w14:textId="7C1CD1DF" w:rsidR="009F61A5" w:rsidRPr="006C4A31" w:rsidRDefault="009F61A5" w:rsidP="00374B91">
            <w:pPr>
              <w:rPr>
                <w:rFonts w:cstheme="minorHAnsi"/>
                <w:b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Une option possible</w:t>
            </w:r>
          </w:p>
        </w:tc>
        <w:tc>
          <w:tcPr>
            <w:tcW w:w="6464" w:type="dxa"/>
          </w:tcPr>
          <w:p w14:paraId="502F2524" w14:textId="77777777" w:rsidR="00D1332B" w:rsidRPr="006C4A31" w:rsidRDefault="00D1332B" w:rsidP="00374B91">
            <w:pPr>
              <w:tabs>
                <w:tab w:val="left" w:leader="dot" w:pos="4049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 même jour  </w:t>
            </w:r>
          </w:p>
          <w:p w14:paraId="3BB0C3A0" w14:textId="77777777" w:rsidR="00D1332B" w:rsidRPr="006C4A31" w:rsidRDefault="00D1332B" w:rsidP="00374B91">
            <w:pPr>
              <w:tabs>
                <w:tab w:val="left" w:leader="dot" w:pos="4049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2= lendemain </w:t>
            </w:r>
          </w:p>
          <w:p w14:paraId="074D9A09" w14:textId="77777777" w:rsidR="00D1332B" w:rsidRPr="006C4A31" w:rsidRDefault="00D1332B" w:rsidP="00374B91">
            <w:pPr>
              <w:tabs>
                <w:tab w:val="left" w:leader="dot" w:pos="4049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3=2 jours après début de la maladie</w:t>
            </w:r>
          </w:p>
          <w:p w14:paraId="471AF4A1" w14:textId="77777777" w:rsidR="00D1332B" w:rsidRPr="006C4A31" w:rsidRDefault="00D1332B" w:rsidP="00374B91">
            <w:pPr>
              <w:tabs>
                <w:tab w:val="left" w:leader="dot" w:pos="4049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3 jours après début de la maladie</w:t>
            </w:r>
          </w:p>
          <w:p w14:paraId="7027A884" w14:textId="77777777" w:rsidR="00D1332B" w:rsidRPr="006C4A31" w:rsidRDefault="00D1332B" w:rsidP="00374B91">
            <w:pPr>
              <w:tabs>
                <w:tab w:val="left" w:leader="dot" w:pos="4049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4 jours ou plus après début de la maladie</w:t>
            </w:r>
          </w:p>
          <w:p w14:paraId="66E8F05C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1159DF07" w14:textId="77777777" w:rsidR="00865D7A" w:rsidRPr="000C156E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  <w:p w14:paraId="7FFFB0EC" w14:textId="7D95ADAB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lang w:val="fr-FR"/>
              </w:rPr>
              <w:t>99</w:t>
            </w:r>
            <w:r w:rsidRPr="000C156E">
              <w:rPr>
                <w:rFonts w:cstheme="minorHAnsi"/>
                <w:lang w:val="fr-FR"/>
              </w:rPr>
              <w:t>=Pas de réponse</w:t>
            </w:r>
          </w:p>
        </w:tc>
      </w:tr>
      <w:tr w:rsidR="00D1332B" w:rsidRPr="00AB5F43" w14:paraId="54307DB3" w14:textId="77777777" w:rsidTr="00374B91">
        <w:tc>
          <w:tcPr>
            <w:tcW w:w="461" w:type="dxa"/>
          </w:tcPr>
          <w:p w14:paraId="3E7B3F59" w14:textId="258113C9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40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41DEF3B" w14:textId="2A714E8F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Maintenant qu’il y a Ebola, est-ce que ce temps avant de recourir aux soins a changé ?</w:t>
            </w:r>
          </w:p>
        </w:tc>
        <w:tc>
          <w:tcPr>
            <w:tcW w:w="6464" w:type="dxa"/>
            <w:shd w:val="clear" w:color="auto" w:fill="auto"/>
          </w:tcPr>
          <w:p w14:paraId="38592432" w14:textId="77777777" w:rsidR="00D1332B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1= </w:t>
            </w:r>
            <w:r w:rsidRPr="00AE6DAD">
              <w:rPr>
                <w:rFonts w:cstheme="minorHAnsi"/>
                <w:color w:val="000000" w:themeColor="text1"/>
                <w:lang w:val="fr-BE"/>
              </w:rPr>
              <w:t>Oui</w:t>
            </w:r>
          </w:p>
          <w:p w14:paraId="4ECE55F9" w14:textId="77777777" w:rsidR="00D1332B" w:rsidRPr="00AE6DAD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2= </w:t>
            </w:r>
            <w:r w:rsidRPr="00AE6DAD">
              <w:rPr>
                <w:rFonts w:cstheme="minorHAnsi"/>
                <w:color w:val="000000" w:themeColor="text1"/>
                <w:lang w:val="fr-BE"/>
              </w:rPr>
              <w:t>Non</w:t>
            </w:r>
          </w:p>
          <w:p w14:paraId="512DD254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9357E06" w14:textId="414B3788" w:rsidR="00D1332B" w:rsidRPr="002E0221" w:rsidRDefault="00865D7A" w:rsidP="00374B91">
            <w:pPr>
              <w:rPr>
                <w:rFonts w:cstheme="minorHAnsi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 </w:t>
            </w:r>
          </w:p>
        </w:tc>
      </w:tr>
      <w:tr w:rsidR="00D1332B" w:rsidRPr="00370B2C" w14:paraId="100DDD98" w14:textId="77777777" w:rsidTr="00374B91">
        <w:tc>
          <w:tcPr>
            <w:tcW w:w="461" w:type="dxa"/>
          </w:tcPr>
          <w:p w14:paraId="63532DD7" w14:textId="4B900F4D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41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BC5040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oui (si vous avez changé le temps avant de recourir aux soins en période d’Ebola), pourquoi ?</w:t>
            </w:r>
          </w:p>
          <w:p w14:paraId="00378C09" w14:textId="774FF49A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07299C3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5167A6B0" w14:textId="296F0F7E" w:rsidR="009F61A5" w:rsidRPr="006C4A31" w:rsidRDefault="00374B9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possibles</w:t>
            </w:r>
          </w:p>
          <w:p w14:paraId="09128DF1" w14:textId="10857ACF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  <w:tc>
          <w:tcPr>
            <w:tcW w:w="6464" w:type="dxa"/>
            <w:shd w:val="clear" w:color="auto" w:fill="FFFFFF" w:themeFill="background1"/>
          </w:tcPr>
          <w:p w14:paraId="246F96CF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oui, maintenant j’attends plus longtemps parce que j’ai peur du CTE</w:t>
            </w:r>
          </w:p>
          <w:p w14:paraId="67F9395F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oui, maintenant j’évite le centre de santé car j’ai peur d’Ebola</w:t>
            </w:r>
          </w:p>
          <w:p w14:paraId="5F1AD7DD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oui, maintenant je cherche des soins plus rapidement</w:t>
            </w:r>
          </w:p>
          <w:p w14:paraId="23D817C6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oui, maintenant je cherche des soins plus rapidement car j’ai peur de souffrir d’Ebola</w:t>
            </w:r>
          </w:p>
          <w:p w14:paraId="3414BC48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oui, je vais plus tôt, parce que je peux seulement être traitée avec Ebola au centre</w:t>
            </w:r>
          </w:p>
          <w:p w14:paraId="4F5C4824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68C2B104" w14:textId="629231B9" w:rsidR="00D1332B" w:rsidRPr="00AE6DAD" w:rsidRDefault="00865D7A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370B2C" w14:paraId="30B82F99" w14:textId="77777777" w:rsidTr="00374B91">
        <w:tc>
          <w:tcPr>
            <w:tcW w:w="461" w:type="dxa"/>
          </w:tcPr>
          <w:p w14:paraId="7EFABC59" w14:textId="6D089EA6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42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5C8C9742" w14:textId="659B441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non, (si le temps pour recourir aux soins n’a pas été modifié), pourquoi</w:t>
            </w:r>
            <w:r w:rsidR="009F61A5">
              <w:rPr>
                <w:rFonts w:cstheme="minorHAnsi"/>
                <w:color w:val="000000" w:themeColor="text1"/>
                <w:lang w:val="fr-BE"/>
              </w:rPr>
              <w:t xml:space="preserve"> pas de changement ?</w:t>
            </w:r>
          </w:p>
          <w:p w14:paraId="7220B2AC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6B73606D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1A756A48" w14:textId="44471DD3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  <w:shd w:val="clear" w:color="auto" w:fill="FFFFFF" w:themeFill="background1"/>
          </w:tcPr>
          <w:p w14:paraId="62F55DD4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 = parce que je ne connais pas les symptômes</w:t>
            </w:r>
          </w:p>
          <w:p w14:paraId="7A1D6FF2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parce que les symptômes sont compliqués (ressemblent aux autres maladies)</w:t>
            </w:r>
          </w:p>
          <w:p w14:paraId="565C8043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parce que je ne suis pas concerné par Ebola</w:t>
            </w:r>
          </w:p>
          <w:p w14:paraId="35B1732A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parce que je ne suis pas exposé a Ebola</w:t>
            </w:r>
          </w:p>
          <w:p w14:paraId="739BF084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parce que j’ai peur des centres à cause d’Ebola (alors je reste à la maison)</w:t>
            </w:r>
          </w:p>
          <w:p w14:paraId="4066E520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6= parce que je connais d’autres manières de me soigner</w:t>
            </w:r>
          </w:p>
          <w:p w14:paraId="4764B011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A84B8F3" w14:textId="574B97DC" w:rsidR="00D1332B" w:rsidRPr="006C4A31" w:rsidRDefault="00865D7A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370B2C" w14:paraId="3C0FDA60" w14:textId="77777777" w:rsidTr="00374B91">
        <w:tc>
          <w:tcPr>
            <w:tcW w:w="461" w:type="dxa"/>
          </w:tcPr>
          <w:p w14:paraId="2794E517" w14:textId="6C9E1211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43</w:t>
            </w:r>
          </w:p>
        </w:tc>
        <w:tc>
          <w:tcPr>
            <w:tcW w:w="4510" w:type="dxa"/>
            <w:gridSpan w:val="2"/>
          </w:tcPr>
          <w:p w14:paraId="004D9E1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En temps normal, avant Ebola, quels sont les facteurs qui vous empêchent d’accéder aux soins médicaux ? </w:t>
            </w:r>
          </w:p>
          <w:p w14:paraId="3CB5A3C7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F58EC94" w14:textId="4B046A91" w:rsidR="00D1332B" w:rsidRDefault="00D1332B" w:rsidP="00374B91">
            <w:pPr>
              <w:rPr>
                <w:rFonts w:cstheme="minorHAnsi"/>
                <w:i/>
                <w:color w:val="657689" w:themeColor="accent4"/>
                <w:sz w:val="20"/>
                <w:lang w:val="fr-BE"/>
              </w:rPr>
            </w:pPr>
            <w:r w:rsidRPr="007D3D8C">
              <w:rPr>
                <w:rFonts w:cstheme="minorHAnsi"/>
                <w:i/>
                <w:color w:val="657689" w:themeColor="accent4"/>
                <w:sz w:val="20"/>
                <w:lang w:val="fr-BE"/>
              </w:rPr>
              <w:t>Guide : L</w:t>
            </w:r>
            <w:r>
              <w:rPr>
                <w:rFonts w:cstheme="minorHAnsi"/>
                <w:i/>
                <w:color w:val="657689" w:themeColor="accent4"/>
                <w:sz w:val="20"/>
                <w:lang w:val="fr-BE"/>
              </w:rPr>
              <w:t>IRE LA LISTE &amp; cochez tous cités</w:t>
            </w:r>
          </w:p>
          <w:p w14:paraId="03791013" w14:textId="4E7124B0" w:rsidR="009F61A5" w:rsidRDefault="009F61A5" w:rsidP="00374B91">
            <w:pPr>
              <w:rPr>
                <w:rFonts w:cstheme="minorHAnsi"/>
                <w:i/>
                <w:color w:val="657689" w:themeColor="accent4"/>
                <w:sz w:val="20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possibles</w:t>
            </w:r>
          </w:p>
          <w:p w14:paraId="31789F1E" w14:textId="77777777" w:rsidR="00D1332B" w:rsidRPr="006C4A31" w:rsidRDefault="00D1332B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</w:p>
          <w:p w14:paraId="339D62BD" w14:textId="4B3D0DF7" w:rsidR="00D1332B" w:rsidRPr="006C4A31" w:rsidRDefault="00D1332B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</w:p>
        </w:tc>
        <w:tc>
          <w:tcPr>
            <w:tcW w:w="6464" w:type="dxa"/>
          </w:tcPr>
          <w:p w14:paraId="05C11FD3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1=La permission d'aller au centre de santé ou à l’hôpital </w:t>
            </w:r>
          </w:p>
          <w:p w14:paraId="5CEE930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2=L’argent pour payer les soins </w:t>
            </w:r>
          </w:p>
          <w:p w14:paraId="478B684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3=L’argent pour payer le transport </w:t>
            </w:r>
          </w:p>
          <w:p w14:paraId="4A2C6BD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4=La distance du centre de santé ou de l’hôpital </w:t>
            </w:r>
          </w:p>
          <w:p w14:paraId="2532279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5=La qualité des soins </w:t>
            </w:r>
          </w:p>
          <w:p w14:paraId="1024C75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6= L’attitude du personnel soignant </w:t>
            </w:r>
          </w:p>
          <w:p w14:paraId="6DFEEF2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7 = Je préfère aller chez le tradipraticien</w:t>
            </w:r>
          </w:p>
          <w:p w14:paraId="682A6424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8 = Je préfère m’automédiquer</w:t>
            </w:r>
          </w:p>
          <w:p w14:paraId="3D50AE5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9= Mon marie ne veut pas que j’aille au centre de santé</w:t>
            </w:r>
          </w:p>
          <w:p w14:paraId="52C971D7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7CF056C" w14:textId="045AD6AE" w:rsidR="00D1332B" w:rsidRPr="00AE6DAD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370B2C" w14:paraId="4CD4C42D" w14:textId="77777777" w:rsidTr="00374B91">
        <w:tc>
          <w:tcPr>
            <w:tcW w:w="461" w:type="dxa"/>
          </w:tcPr>
          <w:p w14:paraId="22D749EF" w14:textId="2A66BC87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44</w:t>
            </w:r>
          </w:p>
        </w:tc>
        <w:tc>
          <w:tcPr>
            <w:tcW w:w="4510" w:type="dxa"/>
            <w:gridSpan w:val="2"/>
          </w:tcPr>
          <w:p w14:paraId="538FCA5E" w14:textId="2BEA71CE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Maintenant qu’il y a Ebola, est ce qu’il y a eu un changement dans les services de </w:t>
            </w:r>
            <w:r w:rsidR="00865D7A" w:rsidRPr="006C4A31">
              <w:rPr>
                <w:rFonts w:cstheme="minorHAnsi"/>
                <w:color w:val="000000" w:themeColor="text1"/>
                <w:lang w:val="fr-FR"/>
              </w:rPr>
              <w:t>santé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> proche de chez vous ?</w:t>
            </w:r>
          </w:p>
          <w:p w14:paraId="4E535C6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</w:p>
          <w:p w14:paraId="6F0CB69A" w14:textId="77777777" w:rsidR="00D1332B" w:rsidRDefault="00D1332B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</w:p>
          <w:p w14:paraId="2DDDD200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26F982B7" w14:textId="77B12738" w:rsidR="00D1332B" w:rsidRPr="006C4A31" w:rsidRDefault="009F61A5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  <w:r w:rsidRPr="007D3D8C" w:rsidDel="009F61A5">
              <w:rPr>
                <w:rFonts w:cstheme="minorHAnsi"/>
                <w:i/>
                <w:color w:val="657689" w:themeColor="accent4"/>
                <w:sz w:val="20"/>
                <w:lang w:val="fr-BE"/>
              </w:rPr>
              <w:t xml:space="preserve"> </w:t>
            </w:r>
          </w:p>
        </w:tc>
        <w:tc>
          <w:tcPr>
            <w:tcW w:w="6464" w:type="dxa"/>
          </w:tcPr>
          <w:p w14:paraId="27CBF98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1= oui maintenant personne n’y va</w:t>
            </w:r>
          </w:p>
          <w:p w14:paraId="5730FC3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2= oui, maintenant tout le monde y va parce que c’est gratuit</w:t>
            </w:r>
          </w:p>
          <w:p w14:paraId="0D48EF6D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3= oui maintenant tout le monde y va à cause de la peur d’Ebola</w:t>
            </w:r>
          </w:p>
          <w:p w14:paraId="4215DE7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4= oui maintenant la qualité des services a diminué</w:t>
            </w:r>
          </w:p>
          <w:p w14:paraId="5C04926F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5= oui, maintenant il t’envoie directement au CTE</w:t>
            </w:r>
          </w:p>
          <w:p w14:paraId="36729B4B" w14:textId="77777777" w:rsidR="00D1332B" w:rsidRPr="006C4A31" w:rsidRDefault="00D1332B" w:rsidP="00374B91">
            <w:pPr>
              <w:tabs>
                <w:tab w:val="left" w:pos="313"/>
              </w:tabs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6= non, il n’y a eu aucun changement</w:t>
            </w:r>
          </w:p>
          <w:p w14:paraId="0F52CE53" w14:textId="77777777" w:rsidR="00865D7A" w:rsidRDefault="00865D7A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1D75495" w14:textId="7E796EE0" w:rsidR="00D1332B" w:rsidRPr="006C4A31" w:rsidRDefault="00865D7A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370B2C" w14:paraId="5530BFAB" w14:textId="77777777" w:rsidTr="00374B91">
        <w:tc>
          <w:tcPr>
            <w:tcW w:w="11435" w:type="dxa"/>
            <w:gridSpan w:val="4"/>
            <w:shd w:val="clear" w:color="auto" w:fill="5B8777" w:themeFill="accent6" w:themeFillShade="BF"/>
          </w:tcPr>
          <w:p w14:paraId="06F08BD3" w14:textId="5D526E9B" w:rsidR="004D6350" w:rsidRPr="004D6350" w:rsidRDefault="004D6350" w:rsidP="00374B91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  <w:b/>
                <w:color w:val="000000" w:themeColor="text1"/>
                <w:lang w:val="fr-BE"/>
              </w:rPr>
            </w:pPr>
            <w:r w:rsidRPr="0040158F">
              <w:rPr>
                <w:rFonts w:cstheme="minorHAnsi"/>
                <w:b/>
                <w:color w:val="000000" w:themeColor="text1"/>
                <w:lang w:val="fr-BE"/>
              </w:rPr>
              <w:t xml:space="preserve">PERCEPTIONS DE LA RÉPONSE CONTRE LA </w:t>
            </w:r>
            <w:r w:rsidR="00374B91" w:rsidRPr="0040158F">
              <w:rPr>
                <w:rFonts w:cstheme="minorHAnsi"/>
                <w:b/>
                <w:color w:val="000000" w:themeColor="text1"/>
                <w:lang w:val="fr-BE"/>
              </w:rPr>
              <w:t>MVE</w:t>
            </w:r>
            <w:r w:rsidR="00374B91">
              <w:rPr>
                <w:rFonts w:cstheme="minorHAnsi"/>
                <w:b/>
                <w:color w:val="000000" w:themeColor="text1"/>
                <w:lang w:val="fr-BE"/>
              </w:rPr>
              <w:t xml:space="preserve"> ET</w:t>
            </w:r>
            <w:r w:rsidR="003A7A0F">
              <w:rPr>
                <w:rFonts w:cstheme="minorHAnsi"/>
                <w:b/>
                <w:color w:val="000000" w:themeColor="text1"/>
                <w:lang w:val="fr-BE"/>
              </w:rPr>
              <w:t xml:space="preserve"> L’ENGAGEMENT COMMUNUATAIRE </w:t>
            </w:r>
          </w:p>
        </w:tc>
      </w:tr>
      <w:tr w:rsidR="004D6350" w:rsidRPr="005B4E33" w14:paraId="4F36C02E" w14:textId="77777777" w:rsidTr="00374B91">
        <w:tc>
          <w:tcPr>
            <w:tcW w:w="461" w:type="dxa"/>
          </w:tcPr>
          <w:p w14:paraId="14EDFC5C" w14:textId="48593136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5</w:t>
            </w:r>
          </w:p>
        </w:tc>
        <w:tc>
          <w:tcPr>
            <w:tcW w:w="4510" w:type="dxa"/>
            <w:gridSpan w:val="2"/>
          </w:tcPr>
          <w:p w14:paraId="08F70B26" w14:textId="676F298C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Accepteriez-vous que les équipes de la </w:t>
            </w:r>
            <w:r w:rsidR="00865D7A">
              <w:rPr>
                <w:rFonts w:cstheme="minorHAnsi"/>
                <w:color w:val="000000" w:themeColor="text1"/>
                <w:lang w:val="fr-BE"/>
              </w:rPr>
              <w:t>R</w:t>
            </w:r>
            <w:r>
              <w:rPr>
                <w:rFonts w:cstheme="minorHAnsi"/>
                <w:color w:val="000000" w:themeColor="text1"/>
                <w:lang w:val="fr-BE"/>
              </w:rPr>
              <w:t>iposte viennent s’entretenir avec vous sur les interventions qu’elles mènent dans la communauté ?</w:t>
            </w:r>
          </w:p>
        </w:tc>
        <w:tc>
          <w:tcPr>
            <w:tcW w:w="6464" w:type="dxa"/>
          </w:tcPr>
          <w:p w14:paraId="75559A82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499F3594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7BD74501" w14:textId="77777777" w:rsidR="005B4E33" w:rsidRDefault="005B4E3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08736D5A" w14:textId="0C7F3A31" w:rsidR="005B4E33" w:rsidRPr="006C4A31" w:rsidRDefault="005B4E3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AB5F43" w14:paraId="79355AC1" w14:textId="77777777" w:rsidTr="00374B91">
        <w:tc>
          <w:tcPr>
            <w:tcW w:w="461" w:type="dxa"/>
          </w:tcPr>
          <w:p w14:paraId="71895F69" w14:textId="42EB293B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6</w:t>
            </w:r>
          </w:p>
        </w:tc>
        <w:tc>
          <w:tcPr>
            <w:tcW w:w="4510" w:type="dxa"/>
            <w:gridSpan w:val="2"/>
          </w:tcPr>
          <w:p w14:paraId="33467AD0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 pourquoi ?</w:t>
            </w:r>
          </w:p>
          <w:p w14:paraId="52400799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7D706779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3E1E280B" w14:textId="5C3E8690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6BE6F742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Parce je veux comprendre la maladie</w:t>
            </w:r>
          </w:p>
          <w:p w14:paraId="18765EFD" w14:textId="0E6EEC7F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parce que c’est une maladie qui me fait peur</w:t>
            </w:r>
          </w:p>
          <w:p w14:paraId="6B3BA6C7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Pour que je prenne des dispositions </w:t>
            </w:r>
          </w:p>
          <w:p w14:paraId="50744843" w14:textId="2D5B880F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 = Pour me mettre de suivre les conseils</w:t>
            </w:r>
          </w:p>
          <w:p w14:paraId="709400C9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 = Pour que je m’implique</w:t>
            </w:r>
          </w:p>
          <w:p w14:paraId="6F9274A2" w14:textId="77777777" w:rsidR="005B4E33" w:rsidRDefault="005B4E3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5F3133A" w14:textId="2E99DE31" w:rsidR="004D6350" w:rsidRPr="006C4A31" w:rsidRDefault="005B4E3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370B2C" w14:paraId="7AFB0293" w14:textId="77777777" w:rsidTr="00374B91">
        <w:tc>
          <w:tcPr>
            <w:tcW w:w="461" w:type="dxa"/>
          </w:tcPr>
          <w:p w14:paraId="1A283D26" w14:textId="66526DB1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7</w:t>
            </w:r>
          </w:p>
        </w:tc>
        <w:tc>
          <w:tcPr>
            <w:tcW w:w="4510" w:type="dxa"/>
            <w:gridSpan w:val="2"/>
          </w:tcPr>
          <w:p w14:paraId="22FFFB69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non, pourquoi ?</w:t>
            </w:r>
          </w:p>
          <w:p w14:paraId="6EAD4CD6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0969ADCC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14BEAD01" w14:textId="363D2EEC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667B0CE4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Parce que la maladie n’existe pas</w:t>
            </w:r>
          </w:p>
          <w:p w14:paraId="7B86F394" w14:textId="23BCEF40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Parce je ne connais pas les personnes qui viennent</w:t>
            </w:r>
          </w:p>
          <w:p w14:paraId="2233242C" w14:textId="094A002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3= Parce que ce ne sont pas les personnes locales</w:t>
            </w:r>
          </w:p>
          <w:p w14:paraId="41B00F0C" w14:textId="2194E879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Parce qu’ils viennent nombreux au même moment</w:t>
            </w:r>
          </w:p>
          <w:p w14:paraId="25E119F0" w14:textId="71C4531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Parce que chacun vient à son temps</w:t>
            </w:r>
          </w:p>
          <w:p w14:paraId="64BE9693" w14:textId="77777777" w:rsidR="005B4E33" w:rsidRDefault="005B4E3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1FFBCCD" w14:textId="5FEDBAB7" w:rsidR="004D6350" w:rsidRDefault="005B4E3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AB5F43" w14:paraId="31A23037" w14:textId="77777777" w:rsidTr="00374B91">
        <w:tc>
          <w:tcPr>
            <w:tcW w:w="461" w:type="dxa"/>
          </w:tcPr>
          <w:p w14:paraId="73E35FEA" w14:textId="5526E7DF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8</w:t>
            </w:r>
          </w:p>
        </w:tc>
        <w:tc>
          <w:tcPr>
            <w:tcW w:w="4510" w:type="dxa"/>
            <w:gridSpan w:val="2"/>
          </w:tcPr>
          <w:p w14:paraId="74E38F69" w14:textId="7965A388" w:rsidR="004D6350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Avez-vous reçu les équipes de la </w:t>
            </w:r>
            <w:r w:rsidR="005B4E33">
              <w:rPr>
                <w:rFonts w:cstheme="minorHAnsi"/>
                <w:color w:val="000000" w:themeColor="text1"/>
                <w:lang w:val="fr-BE"/>
              </w:rPr>
              <w:t>R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iposte à votre </w:t>
            </w:r>
            <w:r w:rsidR="003A7A0F">
              <w:rPr>
                <w:rFonts w:cstheme="minorHAnsi"/>
                <w:color w:val="000000" w:themeColor="text1"/>
                <w:lang w:val="fr-BE"/>
              </w:rPr>
              <w:t>communauté</w:t>
            </w:r>
            <w:r>
              <w:rPr>
                <w:rFonts w:cstheme="minorHAnsi"/>
                <w:color w:val="000000" w:themeColor="text1"/>
                <w:lang w:val="fr-BE"/>
              </w:rPr>
              <w:t> </w:t>
            </w:r>
            <w:r w:rsidR="005B4E33">
              <w:rPr>
                <w:rFonts w:cstheme="minorHAnsi"/>
                <w:color w:val="000000" w:themeColor="text1"/>
                <w:lang w:val="fr-BE"/>
              </w:rPr>
              <w:t>durant le dernière mois</w:t>
            </w:r>
          </w:p>
        </w:tc>
        <w:tc>
          <w:tcPr>
            <w:tcW w:w="6464" w:type="dxa"/>
          </w:tcPr>
          <w:p w14:paraId="230043D1" w14:textId="77777777" w:rsidR="004D6350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5C366564" w14:textId="77777777" w:rsidR="004D6350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0A68515D" w14:textId="77777777" w:rsidR="005B4E33" w:rsidRDefault="005B4E3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901B5A4" w14:textId="4B3F9B28" w:rsidR="004D6350" w:rsidRPr="006C4A31" w:rsidRDefault="005B4E3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AB5F43" w14:paraId="7D3BA5D1" w14:textId="77777777" w:rsidTr="00374B91">
        <w:tc>
          <w:tcPr>
            <w:tcW w:w="461" w:type="dxa"/>
          </w:tcPr>
          <w:p w14:paraId="7FE83C58" w14:textId="44D1B664" w:rsidR="00D1332B" w:rsidRPr="002407DB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</w:t>
            </w:r>
            <w:r w:rsidR="0029790A">
              <w:rPr>
                <w:rFonts w:cstheme="minorHAnsi"/>
                <w:color w:val="000000" w:themeColor="text1"/>
                <w:lang w:val="fr-FR"/>
              </w:rPr>
              <w:t>9</w:t>
            </w:r>
          </w:p>
        </w:tc>
        <w:tc>
          <w:tcPr>
            <w:tcW w:w="4510" w:type="dxa"/>
            <w:gridSpan w:val="2"/>
          </w:tcPr>
          <w:p w14:paraId="533893BC" w14:textId="74A2276E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Si oui, </w:t>
            </w:r>
            <w:r w:rsidR="008562B5">
              <w:rPr>
                <w:rFonts w:cstheme="minorHAnsi"/>
                <w:color w:val="000000" w:themeColor="text1"/>
                <w:lang w:val="fr-BE"/>
              </w:rPr>
              <w:t>faites-vous confiance a ces personnes ?</w:t>
            </w:r>
            <w:r w:rsidR="005B4E33">
              <w:rPr>
                <w:rFonts w:cstheme="minorHAnsi"/>
                <w:color w:val="000000" w:themeColor="text1"/>
                <w:lang w:val="fr-BE"/>
              </w:rPr>
              <w:t xml:space="preserve"> </w:t>
            </w:r>
          </w:p>
          <w:p w14:paraId="0A8B4AA7" w14:textId="5AA755F9" w:rsidR="00D1332B" w:rsidRPr="006C4A31" w:rsidRDefault="00D1332B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</w:p>
        </w:tc>
        <w:tc>
          <w:tcPr>
            <w:tcW w:w="6464" w:type="dxa"/>
          </w:tcPr>
          <w:p w14:paraId="5C2842D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0F9957C6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0CB26D4A" w14:textId="77777777" w:rsidR="008562B5" w:rsidRDefault="008562B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339D8B7" w14:textId="0BCF94E2" w:rsidR="00D1332B" w:rsidRPr="006C4A31" w:rsidRDefault="008562B5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370B2C" w14:paraId="3BE0FD15" w14:textId="77777777" w:rsidTr="00374B91">
        <w:tc>
          <w:tcPr>
            <w:tcW w:w="461" w:type="dxa"/>
          </w:tcPr>
          <w:p w14:paraId="13EE0BA7" w14:textId="28D54FA5" w:rsidR="00D1332B" w:rsidRPr="006C4A31" w:rsidRDefault="0029790A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50</w:t>
            </w:r>
          </w:p>
        </w:tc>
        <w:tc>
          <w:tcPr>
            <w:tcW w:w="4510" w:type="dxa"/>
            <w:gridSpan w:val="2"/>
          </w:tcPr>
          <w:p w14:paraId="24B9313C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Si oui, comment évaluez-vous l’interaction ?</w:t>
            </w:r>
          </w:p>
          <w:p w14:paraId="6FA29486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4B28CEB1" w14:textId="24D3983E" w:rsidR="00D1332B" w:rsidRDefault="00D1332B" w:rsidP="00374B91">
            <w:pPr>
              <w:rPr>
                <w:rFonts w:cstheme="minorHAnsi"/>
                <w:i/>
                <w:color w:val="657689" w:themeColor="accent4"/>
                <w:sz w:val="20"/>
                <w:lang w:val="fr-BE"/>
              </w:rPr>
            </w:pPr>
            <w:r w:rsidRPr="007D3D8C">
              <w:rPr>
                <w:rFonts w:cstheme="minorHAnsi"/>
                <w:i/>
                <w:color w:val="657689" w:themeColor="accent4"/>
                <w:sz w:val="20"/>
                <w:lang w:val="fr-BE"/>
              </w:rPr>
              <w:t xml:space="preserve">Guide : </w:t>
            </w:r>
            <w:r>
              <w:rPr>
                <w:rFonts w:cstheme="minorHAnsi"/>
                <w:i/>
                <w:color w:val="657689" w:themeColor="accent4"/>
                <w:sz w:val="20"/>
                <w:lang w:val="fr-BE"/>
              </w:rPr>
              <w:t>LIRE LA LISTE et cochez tous cités</w:t>
            </w:r>
          </w:p>
          <w:p w14:paraId="648441B0" w14:textId="463C8A16" w:rsidR="009F61A5" w:rsidRPr="006C4A31" w:rsidRDefault="00374B91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possibles</w:t>
            </w:r>
          </w:p>
          <w:p w14:paraId="2E41BB1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  <w:tc>
          <w:tcPr>
            <w:tcW w:w="6464" w:type="dxa"/>
          </w:tcPr>
          <w:p w14:paraId="263E4F10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1= Il/elle m’a bien traite</w:t>
            </w:r>
          </w:p>
          <w:p w14:paraId="3F6BD67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2= Il/elle pouvait répondre à toutes les questions</w:t>
            </w:r>
          </w:p>
          <w:p w14:paraId="270FF2F8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3= Il/elle ne pouvait pas répondre à mes questions</w:t>
            </w:r>
          </w:p>
          <w:p w14:paraId="29E8D61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4= Il/elle n’était pas suffisamment informer sur Ebola</w:t>
            </w:r>
          </w:p>
          <w:p w14:paraId="646AA49F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5= Il/elle n’était pas suffisamment informer sur la Réponse</w:t>
            </w:r>
          </w:p>
          <w:p w14:paraId="6A3A474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6=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>Il/elle n’était pas respectueux avec moi/ma famille</w:t>
            </w:r>
          </w:p>
          <w:p w14:paraId="58CDF8C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7= Il/elle était agressif avec moi/ma famille</w:t>
            </w:r>
          </w:p>
          <w:p w14:paraId="64A5A41C" w14:textId="77777777" w:rsidR="008562B5" w:rsidRDefault="008562B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AB34EC1" w14:textId="6D5CB827" w:rsidR="00D1332B" w:rsidRPr="006C4A31" w:rsidRDefault="008562B5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3A7A0F" w:rsidRPr="00AB5F43" w14:paraId="61093774" w14:textId="77777777" w:rsidTr="00374B91">
        <w:tc>
          <w:tcPr>
            <w:tcW w:w="461" w:type="dxa"/>
          </w:tcPr>
          <w:p w14:paraId="303C90E1" w14:textId="088BEA57" w:rsidR="003A7A0F" w:rsidRDefault="002E022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51</w:t>
            </w:r>
          </w:p>
        </w:tc>
        <w:tc>
          <w:tcPr>
            <w:tcW w:w="4510" w:type="dxa"/>
            <w:gridSpan w:val="2"/>
          </w:tcPr>
          <w:p w14:paraId="1E8ECC13" w14:textId="617722B6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Croyez-vous que les interventions de la Riposte en 2018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ont été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bien </w:t>
            </w:r>
            <w:r w:rsidR="007617C6">
              <w:rPr>
                <w:rFonts w:cstheme="minorHAnsi"/>
                <w:color w:val="000000" w:themeColor="text1"/>
                <w:lang w:val="fr-BE"/>
              </w:rPr>
              <w:t>réalisées</w:t>
            </w:r>
            <w:r>
              <w:rPr>
                <w:rFonts w:cstheme="minorHAnsi"/>
                <w:color w:val="000000" w:themeColor="text1"/>
                <w:lang w:val="fr-BE"/>
              </w:rPr>
              <w:t> ?</w:t>
            </w:r>
          </w:p>
        </w:tc>
        <w:tc>
          <w:tcPr>
            <w:tcW w:w="6464" w:type="dxa"/>
          </w:tcPr>
          <w:p w14:paraId="31AB91D0" w14:textId="77777777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oui</w:t>
            </w:r>
          </w:p>
          <w:p w14:paraId="05EF9DC6" w14:textId="77777777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non</w:t>
            </w:r>
          </w:p>
          <w:p w14:paraId="54845B38" w14:textId="77777777" w:rsidR="003A7A0F" w:rsidRDefault="003A7A0F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6737C18D" w14:textId="74AC4636" w:rsidR="003A7A0F" w:rsidRPr="002E0221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3A7A0F" w:rsidRPr="00370B2C" w14:paraId="1717A038" w14:textId="77777777" w:rsidTr="00374B91">
        <w:tc>
          <w:tcPr>
            <w:tcW w:w="461" w:type="dxa"/>
          </w:tcPr>
          <w:p w14:paraId="328CBBA7" w14:textId="09EDBE14" w:rsidR="003A7A0F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52</w:t>
            </w:r>
          </w:p>
        </w:tc>
        <w:tc>
          <w:tcPr>
            <w:tcW w:w="4510" w:type="dxa"/>
            <w:gridSpan w:val="2"/>
          </w:tcPr>
          <w:p w14:paraId="27849912" w14:textId="77777777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oui, pourquoi</w:t>
            </w:r>
          </w:p>
          <w:p w14:paraId="4E501DCD" w14:textId="77777777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9275888" w14:textId="77777777" w:rsidR="003A7A0F" w:rsidRDefault="003A7A0F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5C07BEDF" w14:textId="4A299416" w:rsidR="003A7A0F" w:rsidRPr="002E0221" w:rsidRDefault="003A7A0F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51AA5792" w14:textId="74D5DF26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Ils ont arrêté l’épidémie</w:t>
            </w:r>
          </w:p>
          <w:p w14:paraId="6790B57C" w14:textId="77777777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ils expliquent bien les interventions</w:t>
            </w:r>
          </w:p>
          <w:p w14:paraId="40CAF262" w14:textId="7975AE3B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3= ils ont amené les médicaments / traitement</w:t>
            </w:r>
          </w:p>
          <w:p w14:paraId="6262A5DE" w14:textId="414CF2CA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4= ils ont vacciné les contacts</w:t>
            </w:r>
          </w:p>
          <w:p w14:paraId="1DA3B707" w14:textId="01B2C9CA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5= ils ont traité la population avec respect</w:t>
            </w:r>
          </w:p>
          <w:p w14:paraId="5CDD99E5" w14:textId="5BA3844E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6= ils ont amené des matériels de préventions de la maladie (PCI)</w:t>
            </w:r>
          </w:p>
          <w:p w14:paraId="186A9AA7" w14:textId="77777777" w:rsidR="003A7A0F" w:rsidRDefault="003A7A0F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30325C9C" w14:textId="4CBBC4CB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3A7A0F" w:rsidRPr="00370B2C" w14:paraId="2BBB5528" w14:textId="77777777" w:rsidTr="00374B91">
        <w:tc>
          <w:tcPr>
            <w:tcW w:w="461" w:type="dxa"/>
          </w:tcPr>
          <w:p w14:paraId="006A4C21" w14:textId="56BAA862" w:rsidR="003A7A0F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53</w:t>
            </w:r>
          </w:p>
        </w:tc>
        <w:tc>
          <w:tcPr>
            <w:tcW w:w="4510" w:type="dxa"/>
            <w:gridSpan w:val="2"/>
          </w:tcPr>
          <w:p w14:paraId="0304AAFE" w14:textId="77777777" w:rsidR="003A7A0F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non, pourquoi pas ?</w:t>
            </w:r>
          </w:p>
          <w:p w14:paraId="2B842AC1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0868F599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08F741EB" w14:textId="3DA2ACFF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4F7D59EA" w14:textId="76D99518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1= ils n’ont pas engager les </w:t>
            </w:r>
            <w:r w:rsidR="00B4016C">
              <w:rPr>
                <w:rFonts w:cstheme="minorHAnsi"/>
                <w:color w:val="000000" w:themeColor="text1"/>
                <w:lang w:val="fr-FR"/>
              </w:rPr>
              <w:t>communautés</w:t>
            </w:r>
          </w:p>
          <w:p w14:paraId="0DFBF6FD" w14:textId="06BAF7C2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2= ils n’ont pas </w:t>
            </w:r>
            <w:r w:rsidR="00B4016C">
              <w:rPr>
                <w:rFonts w:cstheme="minorHAnsi"/>
                <w:color w:val="000000" w:themeColor="text1"/>
                <w:lang w:val="fr-FR"/>
              </w:rPr>
              <w:t>traité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 les gens avec le respect</w:t>
            </w:r>
          </w:p>
          <w:p w14:paraId="708FD95A" w14:textId="77777777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3= beaucoup de personnes sont morts</w:t>
            </w:r>
          </w:p>
          <w:p w14:paraId="659FEA8E" w14:textId="549C75AC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4= </w:t>
            </w:r>
            <w:r w:rsidR="00B4016C">
              <w:rPr>
                <w:rFonts w:cstheme="minorHAnsi"/>
                <w:color w:val="000000" w:themeColor="text1"/>
                <w:lang w:val="fr-FR"/>
              </w:rPr>
              <w:t>l’épidémie est de retour</w:t>
            </w:r>
          </w:p>
          <w:p w14:paraId="65B8B78F" w14:textId="478EF64E" w:rsidR="00B4016C" w:rsidRDefault="00B4016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5= la gratuite de soins été arrêter</w:t>
            </w:r>
          </w:p>
          <w:p w14:paraId="528BF2F7" w14:textId="171D394C" w:rsidR="00B4016C" w:rsidRDefault="00B4016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6= </w:t>
            </w:r>
            <w:r w:rsidR="00374B91">
              <w:rPr>
                <w:rFonts w:cstheme="minorHAnsi"/>
                <w:color w:val="000000" w:themeColor="text1"/>
                <w:lang w:val="fr-FR"/>
              </w:rPr>
              <w:t>ils n’ont pas amélioré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 la situation des communautés pour la </w:t>
            </w:r>
            <w:r w:rsidR="00374B91">
              <w:rPr>
                <w:rFonts w:cstheme="minorHAnsi"/>
                <w:color w:val="000000" w:themeColor="text1"/>
                <w:lang w:val="fr-FR"/>
              </w:rPr>
              <w:t>durée</w:t>
            </w:r>
          </w:p>
          <w:p w14:paraId="7A66CD46" w14:textId="77777777" w:rsidR="00B4016C" w:rsidRDefault="00B4016C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10A88321" w14:textId="54DDFEF3" w:rsidR="00B4016C" w:rsidRDefault="00B4016C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AB5F43" w14:paraId="36DA462C" w14:textId="77777777" w:rsidTr="00374B91">
        <w:tc>
          <w:tcPr>
            <w:tcW w:w="461" w:type="dxa"/>
          </w:tcPr>
          <w:p w14:paraId="7230B81A" w14:textId="4D2689DA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4</w:t>
            </w:r>
          </w:p>
        </w:tc>
        <w:tc>
          <w:tcPr>
            <w:tcW w:w="4510" w:type="dxa"/>
            <w:gridSpan w:val="2"/>
          </w:tcPr>
          <w:p w14:paraId="54A3A51C" w14:textId="25B5A8A4" w:rsidR="004D6350" w:rsidRDefault="003A7A0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Est-ce que les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 xml:space="preserve"> interventions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 la Riposte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 xml:space="preserve"> sont-elles les mêmes que celles de </w:t>
            </w:r>
            <w:r w:rsidR="00981586">
              <w:rPr>
                <w:rFonts w:cstheme="minorHAnsi"/>
                <w:color w:val="000000" w:themeColor="text1"/>
                <w:lang w:val="fr-BE"/>
              </w:rPr>
              <w:t>l</w:t>
            </w:r>
            <w:r w:rsidR="004D6350">
              <w:rPr>
                <w:rFonts w:cstheme="minorHAnsi"/>
                <w:color w:val="000000" w:themeColor="text1"/>
                <w:lang w:val="fr-BE"/>
              </w:rPr>
              <w:t>‘épidémie passée</w:t>
            </w:r>
            <w:r>
              <w:rPr>
                <w:rFonts w:cstheme="minorHAnsi"/>
                <w:color w:val="000000" w:themeColor="text1"/>
                <w:lang w:val="fr-BE"/>
              </w:rPr>
              <w:t> ?</w:t>
            </w:r>
          </w:p>
          <w:p w14:paraId="5B9B87FF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5213B81A" w14:textId="5EB9ABFB" w:rsidR="009F61A5" w:rsidRPr="002E0221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 w:rsidRPr="009F61A5">
              <w:rPr>
                <w:rFonts w:cstheme="minorHAnsi"/>
                <w:i/>
                <w:iCs/>
                <w:color w:val="000000" w:themeColor="text1"/>
                <w:lang w:val="fr-BE"/>
              </w:rPr>
              <w:t>Une option possible</w:t>
            </w:r>
          </w:p>
        </w:tc>
        <w:tc>
          <w:tcPr>
            <w:tcW w:w="6464" w:type="dxa"/>
          </w:tcPr>
          <w:p w14:paraId="77E9119D" w14:textId="77777777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Oui</w:t>
            </w:r>
          </w:p>
          <w:p w14:paraId="3C5A122C" w14:textId="77777777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Non</w:t>
            </w:r>
          </w:p>
          <w:p w14:paraId="39CE9950" w14:textId="77777777" w:rsidR="008562B5" w:rsidRDefault="008562B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598AA49F" w14:textId="451365FB" w:rsidR="004D6350" w:rsidRPr="006C4A31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370B2C" w14:paraId="362B4BB3" w14:textId="77777777" w:rsidTr="00374B91">
        <w:tc>
          <w:tcPr>
            <w:tcW w:w="461" w:type="dxa"/>
          </w:tcPr>
          <w:p w14:paraId="5BF48976" w14:textId="7C654E4A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5</w:t>
            </w:r>
          </w:p>
        </w:tc>
        <w:tc>
          <w:tcPr>
            <w:tcW w:w="4510" w:type="dxa"/>
            <w:gridSpan w:val="2"/>
          </w:tcPr>
          <w:p w14:paraId="59473B2A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Si oui, qu’est ce qui est le même ?</w:t>
            </w:r>
          </w:p>
          <w:p w14:paraId="7E91C2A5" w14:textId="77777777" w:rsidR="008562B5" w:rsidRDefault="008562B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5CE69A1" w14:textId="77777777" w:rsidR="008562B5" w:rsidRDefault="008562B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F4A5DAA" w14:textId="319F6FAD" w:rsidR="008562B5" w:rsidRPr="002E0221" w:rsidRDefault="008562B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7C00A7E9" w14:textId="73A63A71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ils distribuent les dépliants</w:t>
            </w:r>
          </w:p>
          <w:p w14:paraId="2AE6398C" w14:textId="30B7E3F4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Ils font la sensibilisation à domicile</w:t>
            </w:r>
          </w:p>
          <w:p w14:paraId="4EF12BF2" w14:textId="2FBEB4C4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3= Ils suivent les contacts à domicile</w:t>
            </w:r>
          </w:p>
          <w:p w14:paraId="6E7F36FF" w14:textId="0DC10C31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4= Ils donnent les résultats du test en retard</w:t>
            </w:r>
          </w:p>
          <w:p w14:paraId="12627A5F" w14:textId="77777777" w:rsidR="008562B5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5= Ils font des alertes pour les malades</w:t>
            </w:r>
          </w:p>
          <w:p w14:paraId="79532DE4" w14:textId="77777777" w:rsidR="008562B5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6= Ils envoient tous les malades aux CTE</w:t>
            </w:r>
          </w:p>
          <w:p w14:paraId="48DD93B5" w14:textId="77777777" w:rsidR="008562B5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7=Ils arrivent avec beaucoup de personnes</w:t>
            </w:r>
          </w:p>
          <w:p w14:paraId="74B3E8A6" w14:textId="77777777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8=Ils font peur aux gens</w:t>
            </w:r>
          </w:p>
          <w:p w14:paraId="1E78A54B" w14:textId="77777777" w:rsidR="003A7A0F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9=Ils viennent vacciner les contacts</w:t>
            </w:r>
          </w:p>
          <w:p w14:paraId="41FD7A15" w14:textId="12A4AB56" w:rsidR="008562B5" w:rsidRDefault="003A7A0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10=Ils viennent vacciner tout le monde </w:t>
            </w:r>
            <w:r w:rsidR="008562B5">
              <w:rPr>
                <w:rFonts w:cstheme="minorHAnsi"/>
                <w:color w:val="000000" w:themeColor="text1"/>
                <w:lang w:val="fr-FR"/>
              </w:rPr>
              <w:t xml:space="preserve"> </w:t>
            </w:r>
          </w:p>
          <w:p w14:paraId="5CC3CA7F" w14:textId="77777777" w:rsidR="008562B5" w:rsidRDefault="008562B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2F82EE0" w14:textId="143C3630" w:rsidR="004D6350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370B2C" w14:paraId="29131743" w14:textId="77777777" w:rsidTr="00374B91">
        <w:tc>
          <w:tcPr>
            <w:tcW w:w="461" w:type="dxa"/>
          </w:tcPr>
          <w:p w14:paraId="0D5C6DB6" w14:textId="2BA5F5FC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6</w:t>
            </w:r>
          </w:p>
        </w:tc>
        <w:tc>
          <w:tcPr>
            <w:tcW w:w="4510" w:type="dxa"/>
            <w:gridSpan w:val="2"/>
          </w:tcPr>
          <w:p w14:paraId="61A16FBC" w14:textId="77777777" w:rsidR="004D6350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Si non, qu’est ce qui a changé </w:t>
            </w:r>
          </w:p>
          <w:p w14:paraId="37A4847B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0E19AD9B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2DE98B07" w14:textId="0A25C5D0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446C44F4" w14:textId="77777777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Ils ne passent plus de maison a maison</w:t>
            </w:r>
          </w:p>
          <w:p w14:paraId="25D3FE39" w14:textId="5EE48472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Ils ne viennent plus à un groupe</w:t>
            </w:r>
          </w:p>
          <w:p w14:paraId="17AD4588" w14:textId="64F78768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3= ils sont </w:t>
            </w:r>
            <w:r w:rsidR="00005D34">
              <w:rPr>
                <w:rFonts w:cstheme="minorHAnsi"/>
                <w:color w:val="000000" w:themeColor="text1"/>
                <w:lang w:val="fr-FR"/>
              </w:rPr>
              <w:t xml:space="preserve">ont plus de respets </w:t>
            </w:r>
          </w:p>
          <w:p w14:paraId="1C6C4277" w14:textId="3FDFDE3B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 xml:space="preserve">4 = Ils répondent à toutes nos questions </w:t>
            </w:r>
          </w:p>
          <w:p w14:paraId="1F108F6A" w14:textId="6147802C" w:rsidR="004D6350" w:rsidRDefault="004D6350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5= Ils travaillent avec les personnes locales</w:t>
            </w:r>
          </w:p>
          <w:p w14:paraId="0F0D12B8" w14:textId="4B248498" w:rsidR="00005D34" w:rsidRDefault="00005D34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6= La communication est meilleure</w:t>
            </w:r>
          </w:p>
          <w:p w14:paraId="23757D27" w14:textId="52FFA039" w:rsidR="00005D34" w:rsidRDefault="00005D34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7= ils vaccinent tout le monde</w:t>
            </w:r>
          </w:p>
          <w:p w14:paraId="33B27EDA" w14:textId="3959CD9D" w:rsidR="00005D34" w:rsidRDefault="00005D34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8= il y a moins de personn/es voitures</w:t>
            </w:r>
          </w:p>
          <w:p w14:paraId="79D46475" w14:textId="77777777" w:rsidR="008562B5" w:rsidRDefault="008562B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3874FF3" w14:textId="071294ED" w:rsidR="004D6350" w:rsidRDefault="008562B5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A20EFF" w:rsidRPr="00370B2C" w14:paraId="7883334C" w14:textId="77777777" w:rsidTr="00374B91">
        <w:tc>
          <w:tcPr>
            <w:tcW w:w="461" w:type="dxa"/>
          </w:tcPr>
          <w:p w14:paraId="66D558FB" w14:textId="119CDFF3" w:rsidR="00A20EFF" w:rsidRDefault="00C00236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7</w:t>
            </w:r>
          </w:p>
        </w:tc>
        <w:tc>
          <w:tcPr>
            <w:tcW w:w="4510" w:type="dxa"/>
            <w:gridSpan w:val="2"/>
          </w:tcPr>
          <w:p w14:paraId="2E824964" w14:textId="77777777" w:rsidR="00A20EFF" w:rsidRDefault="00A20EFF" w:rsidP="00374B91">
            <w:pPr>
              <w:rPr>
                <w:lang w:val="fr-FR"/>
              </w:rPr>
            </w:pPr>
            <w:r w:rsidRPr="00A20EFF">
              <w:rPr>
                <w:lang w:val="fr-FR"/>
              </w:rPr>
              <w:t>Au cours du dernier mois, comment avez-vous reçu des informations sur Ebola ?</w:t>
            </w:r>
          </w:p>
          <w:p w14:paraId="3E1C3536" w14:textId="77777777" w:rsidR="009F61A5" w:rsidRDefault="009F61A5" w:rsidP="00374B91">
            <w:pPr>
              <w:rPr>
                <w:lang w:val="fr-FR"/>
              </w:rPr>
            </w:pPr>
          </w:p>
          <w:p w14:paraId="5B323228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21C38893" w14:textId="6EC65A89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</w:tcPr>
          <w:p w14:paraId="4D2EBB41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 xml:space="preserve">1= Radio </w:t>
            </w:r>
          </w:p>
          <w:p w14:paraId="6E0514AF" w14:textId="7404CFE0" w:rsidR="00A20EFF" w:rsidRPr="00A20EFF" w:rsidRDefault="00C6657F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2=Tradipraticiens</w:t>
            </w:r>
            <w:r w:rsidR="00A20EFF" w:rsidRPr="00A20EFF">
              <w:rPr>
                <w:rFonts w:cstheme="minorHAnsi"/>
                <w:color w:val="000000" w:themeColor="text1"/>
                <w:lang w:val="fr-FR"/>
              </w:rPr>
              <w:t>3 = Médecin</w:t>
            </w:r>
          </w:p>
          <w:p w14:paraId="53F7783B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4= Infirmier(ère)</w:t>
            </w:r>
          </w:p>
          <w:p w14:paraId="57CC569C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 xml:space="preserve">5= Pharmacien </w:t>
            </w:r>
          </w:p>
          <w:p w14:paraId="55237D15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6 = RECOs</w:t>
            </w:r>
          </w:p>
          <w:p w14:paraId="4D82635F" w14:textId="269AF482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7= Acteurs communautaires (ONGs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, CAC)</w:t>
            </w:r>
          </w:p>
          <w:p w14:paraId="1E2B1E10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8= Leader communautaire (chefs du quartier etc)</w:t>
            </w:r>
          </w:p>
          <w:p w14:paraId="772D0A86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9 = Voisins/ voisines</w:t>
            </w:r>
          </w:p>
          <w:p w14:paraId="15F9B829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10 = Membre de famille</w:t>
            </w:r>
          </w:p>
          <w:p w14:paraId="281AAB94" w14:textId="77777777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 xml:space="preserve">11 = Leader religieux/ l’église </w:t>
            </w:r>
          </w:p>
          <w:p w14:paraId="6745B176" w14:textId="61801959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1</w:t>
            </w:r>
            <w:r>
              <w:rPr>
                <w:rFonts w:cstheme="minorHAnsi"/>
                <w:color w:val="000000" w:themeColor="text1"/>
                <w:lang w:val="fr-FR"/>
              </w:rPr>
              <w:t>2</w:t>
            </w:r>
            <w:r w:rsidRPr="00A20EFF">
              <w:rPr>
                <w:rFonts w:cstheme="minorHAnsi"/>
                <w:color w:val="000000" w:themeColor="text1"/>
                <w:lang w:val="fr-FR"/>
              </w:rPr>
              <w:t xml:space="preserve"> =Affiches </w:t>
            </w:r>
            <w:r>
              <w:rPr>
                <w:rFonts w:cstheme="minorHAnsi"/>
                <w:color w:val="000000" w:themeColor="text1"/>
                <w:lang w:val="fr-FR"/>
              </w:rPr>
              <w:t xml:space="preserve">y compris dépliants </w:t>
            </w:r>
          </w:p>
          <w:p w14:paraId="77B5D87A" w14:textId="50E292C0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1</w:t>
            </w:r>
            <w:r>
              <w:rPr>
                <w:rFonts w:cstheme="minorHAnsi"/>
                <w:color w:val="000000" w:themeColor="text1"/>
                <w:lang w:val="fr-FR"/>
              </w:rPr>
              <w:t>3</w:t>
            </w:r>
            <w:r w:rsidRPr="00A20EFF">
              <w:rPr>
                <w:rFonts w:cstheme="minorHAnsi"/>
                <w:color w:val="000000" w:themeColor="text1"/>
                <w:lang w:val="fr-FR"/>
              </w:rPr>
              <w:t>= WhatsApp</w:t>
            </w:r>
          </w:p>
          <w:p w14:paraId="163EADA5" w14:textId="77A7AE05" w:rsidR="00A20EFF" w:rsidRPr="00A20EFF" w:rsidRDefault="00A20EFF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A20EFF">
              <w:rPr>
                <w:rFonts w:cstheme="minorHAnsi"/>
                <w:color w:val="000000" w:themeColor="text1"/>
                <w:lang w:val="fr-FR"/>
              </w:rPr>
              <w:t>1</w:t>
            </w:r>
            <w:r w:rsidR="00D73DAB">
              <w:rPr>
                <w:rFonts w:cstheme="minorHAnsi"/>
                <w:color w:val="000000" w:themeColor="text1"/>
                <w:lang w:val="fr-FR"/>
              </w:rPr>
              <w:t>4</w:t>
            </w:r>
            <w:r w:rsidRPr="00A20EFF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 w:rsidR="00005D34">
              <w:rPr>
                <w:rFonts w:cstheme="minorHAnsi"/>
                <w:color w:val="000000" w:themeColor="text1"/>
                <w:lang w:val="fr-FR"/>
              </w:rPr>
              <w:t>R</w:t>
            </w:r>
            <w:r w:rsidRPr="00A20EFF">
              <w:rPr>
                <w:rFonts w:cstheme="minorHAnsi"/>
                <w:color w:val="000000" w:themeColor="text1"/>
                <w:lang w:val="fr-FR"/>
              </w:rPr>
              <w:t>éseaux sociaux/ internet (pas WhatsApp)</w:t>
            </w:r>
          </w:p>
          <w:p w14:paraId="4FEE80B3" w14:textId="77777777" w:rsidR="00005D34" w:rsidRDefault="00005D34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655B3EC0" w14:textId="721F4246" w:rsidR="00A20EFF" w:rsidRPr="006C4A31" w:rsidRDefault="00005D34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D1332B" w:rsidRPr="002E0221" w14:paraId="6B5F528C" w14:textId="77777777" w:rsidTr="00374B91">
        <w:tc>
          <w:tcPr>
            <w:tcW w:w="461" w:type="dxa"/>
          </w:tcPr>
          <w:p w14:paraId="74552BBF" w14:textId="4AD2CCA8" w:rsidR="00D1332B" w:rsidRPr="006C4A31" w:rsidRDefault="004D6350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8</w:t>
            </w:r>
          </w:p>
        </w:tc>
        <w:tc>
          <w:tcPr>
            <w:tcW w:w="4510" w:type="dxa"/>
            <w:gridSpan w:val="2"/>
          </w:tcPr>
          <w:p w14:paraId="053AF387" w14:textId="77777777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A quelle(s) sources faites-vous le plus confiance pour recevoir des informations sur Ebola ?</w:t>
            </w:r>
          </w:p>
          <w:p w14:paraId="44C96BB2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7E3558D6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01C3DDC0" w14:textId="2DDF0B2C" w:rsidR="009F61A5" w:rsidRPr="006C4A31" w:rsidRDefault="009F61A5" w:rsidP="00374B91">
            <w:pPr>
              <w:rPr>
                <w:rFonts w:cstheme="minorHAnsi"/>
                <w:i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Maximum 3 options possible</w:t>
            </w:r>
          </w:p>
        </w:tc>
        <w:tc>
          <w:tcPr>
            <w:tcW w:w="6464" w:type="dxa"/>
          </w:tcPr>
          <w:p w14:paraId="2C7FA57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1= Radio </w:t>
            </w:r>
          </w:p>
          <w:p w14:paraId="37FB9C06" w14:textId="5A8BFEAA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2 = </w:t>
            </w:r>
            <w:r w:rsidR="005066B3">
              <w:rPr>
                <w:rFonts w:cstheme="minorHAnsi"/>
                <w:color w:val="000000" w:themeColor="text1"/>
                <w:lang w:val="fr-FR"/>
              </w:rPr>
              <w:t>Tradipraticien</w:t>
            </w:r>
          </w:p>
          <w:p w14:paraId="4A9D6B32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3 = Médecin</w:t>
            </w:r>
          </w:p>
          <w:p w14:paraId="14262EE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4= Infirmier(ère)</w:t>
            </w:r>
          </w:p>
          <w:p w14:paraId="17E28101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5= Pharmacien </w:t>
            </w:r>
          </w:p>
          <w:p w14:paraId="677BCD77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6 = RECOs</w:t>
            </w:r>
          </w:p>
          <w:p w14:paraId="138640B9" w14:textId="64B0158B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7= </w:t>
            </w:r>
            <w:r w:rsidR="00FC20AD">
              <w:rPr>
                <w:rFonts w:cstheme="minorHAnsi"/>
                <w:color w:val="000000" w:themeColor="text1"/>
                <w:lang w:val="fr-FR"/>
              </w:rPr>
              <w:t xml:space="preserve"> 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>Acteurs communautaires (ONGs-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, CAC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>)</w:t>
            </w:r>
          </w:p>
          <w:p w14:paraId="206DC1A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8= Leader communautaire (chefs du quartier etc)</w:t>
            </w:r>
          </w:p>
          <w:p w14:paraId="2DAB6309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9 = Voisins/ voisines</w:t>
            </w:r>
          </w:p>
          <w:p w14:paraId="230326AA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10 = Membre de famille</w:t>
            </w:r>
          </w:p>
          <w:p w14:paraId="4AEF0BCB" w14:textId="77777777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11 = Leader religieux/ l’église </w:t>
            </w:r>
          </w:p>
          <w:p w14:paraId="6B8084D1" w14:textId="362852A5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2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 =Affiches </w:t>
            </w:r>
          </w:p>
          <w:p w14:paraId="3C744095" w14:textId="00015F6F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3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>= WhatsApp</w:t>
            </w:r>
          </w:p>
          <w:p w14:paraId="52DE7B4E" w14:textId="496938AD" w:rsidR="00D1332B" w:rsidRPr="006C4A31" w:rsidRDefault="00D1332B" w:rsidP="00374B91">
            <w:pPr>
              <w:rPr>
                <w:rFonts w:cstheme="minorHAnsi"/>
                <w:color w:val="000000" w:themeColor="text1"/>
                <w:lang w:val="fr-FR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4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 w:rsidR="00FC20AD">
              <w:rPr>
                <w:rFonts w:cstheme="minorHAnsi"/>
                <w:color w:val="000000" w:themeColor="text1"/>
                <w:lang w:val="fr-FR"/>
              </w:rPr>
              <w:t>Autres Réseaux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 sociaux/ internet (pas WhatsApp)</w:t>
            </w:r>
          </w:p>
          <w:p w14:paraId="27865426" w14:textId="31E745FF" w:rsidR="00D1332B" w:rsidRDefault="00D1332B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FR"/>
              </w:rPr>
              <w:t>1</w:t>
            </w:r>
            <w:r w:rsidR="009D0334">
              <w:rPr>
                <w:rFonts w:cstheme="minorHAnsi"/>
                <w:color w:val="000000" w:themeColor="text1"/>
                <w:lang w:val="fr-FR"/>
              </w:rPr>
              <w:t>5</w:t>
            </w:r>
            <w:r w:rsidRPr="006C4A31">
              <w:rPr>
                <w:rFonts w:cstheme="minorHAnsi"/>
                <w:color w:val="000000" w:themeColor="text1"/>
                <w:lang w:val="fr-FR"/>
              </w:rPr>
              <w:t xml:space="preserve">= 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="005066B3" w:rsidRPr="006C4A31">
              <w:rPr>
                <w:rFonts w:cstheme="minorHAnsi"/>
                <w:color w:val="000000" w:themeColor="text1"/>
                <w:lang w:val="fr-FR"/>
              </w:rPr>
              <w:t xml:space="preserve"> Crieurs publics/bouche à oreille</w:t>
            </w:r>
          </w:p>
          <w:p w14:paraId="6756EB4D" w14:textId="77777777" w:rsidR="005066B3" w:rsidRDefault="005066B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19B3C25" w14:textId="0C8DDD57" w:rsidR="005066B3" w:rsidRPr="006C4A31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4D6350" w:rsidRPr="00981586" w14:paraId="2BF9CB5A" w14:textId="77777777" w:rsidTr="00374B91">
        <w:tc>
          <w:tcPr>
            <w:tcW w:w="461" w:type="dxa"/>
          </w:tcPr>
          <w:p w14:paraId="0B9B9F23" w14:textId="32F7A00D" w:rsidR="004D6350" w:rsidRDefault="00C00236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9</w:t>
            </w:r>
          </w:p>
        </w:tc>
        <w:tc>
          <w:tcPr>
            <w:tcW w:w="4510" w:type="dxa"/>
            <w:gridSpan w:val="2"/>
          </w:tcPr>
          <w:p w14:paraId="36B9BE58" w14:textId="77777777" w:rsidR="004D6350" w:rsidRDefault="00D9350C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Quelles sont les émissions que vous préférez suivre</w:t>
            </w:r>
            <w:r w:rsidR="00FC20AD">
              <w:rPr>
                <w:rFonts w:cstheme="minorHAnsi"/>
                <w:color w:val="000000" w:themeColor="text1"/>
                <w:lang w:val="fr-BE"/>
              </w:rPr>
              <w:t> ?</w:t>
            </w:r>
          </w:p>
          <w:p w14:paraId="28E8AE58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0175243D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6C34C034" w14:textId="6CF5D237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Une option seulement</w:t>
            </w:r>
          </w:p>
        </w:tc>
        <w:tc>
          <w:tcPr>
            <w:tcW w:w="6464" w:type="dxa"/>
          </w:tcPr>
          <w:p w14:paraId="492CF5BA" w14:textId="77777777" w:rsidR="004D6350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Spot</w:t>
            </w:r>
          </w:p>
          <w:p w14:paraId="72D167CF" w14:textId="127E6AF2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Sur la prière</w:t>
            </w:r>
          </w:p>
          <w:p w14:paraId="4110F3AE" w14:textId="4A731C6B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3= Sur la politique</w:t>
            </w:r>
          </w:p>
          <w:p w14:paraId="666FF59D" w14:textId="624A67FD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4= Sur le théâtre</w:t>
            </w:r>
          </w:p>
          <w:p w14:paraId="5B843DBC" w14:textId="16D9915F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5= Question pour un champion</w:t>
            </w:r>
          </w:p>
          <w:p w14:paraId="3EBE7776" w14:textId="79330FBF" w:rsidR="00D9350C" w:rsidRPr="006C4A31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6= Autres ( à préciser)</w:t>
            </w:r>
          </w:p>
        </w:tc>
      </w:tr>
      <w:tr w:rsidR="00D9350C" w:rsidRPr="00981586" w14:paraId="09450C27" w14:textId="77777777" w:rsidTr="00374B91">
        <w:tc>
          <w:tcPr>
            <w:tcW w:w="461" w:type="dxa"/>
          </w:tcPr>
          <w:p w14:paraId="72097487" w14:textId="0D6DB956" w:rsidR="00D9350C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60</w:t>
            </w:r>
          </w:p>
        </w:tc>
        <w:tc>
          <w:tcPr>
            <w:tcW w:w="4510" w:type="dxa"/>
            <w:gridSpan w:val="2"/>
          </w:tcPr>
          <w:p w14:paraId="6FC846AB" w14:textId="5FA18AF5" w:rsidR="00D9350C" w:rsidRDefault="00FC20A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Quelles sont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les heures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que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vous préférez</w:t>
            </w:r>
            <w:r w:rsidR="00D9350C">
              <w:rPr>
                <w:rFonts w:cstheme="minorHAnsi"/>
                <w:color w:val="000000" w:themeColor="text1"/>
                <w:lang w:val="fr-BE"/>
              </w:rPr>
              <w:t>- suivre la radio ?</w:t>
            </w:r>
          </w:p>
        </w:tc>
        <w:tc>
          <w:tcPr>
            <w:tcW w:w="6464" w:type="dxa"/>
          </w:tcPr>
          <w:p w14:paraId="0BE36A83" w14:textId="77777777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1= 5h-7h00</w:t>
            </w:r>
          </w:p>
          <w:p w14:paraId="07D5B165" w14:textId="77777777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2= 12h- 14h00</w:t>
            </w:r>
          </w:p>
          <w:p w14:paraId="1B11B41A" w14:textId="77777777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3= 15h-18h00</w:t>
            </w:r>
          </w:p>
          <w:p w14:paraId="714BF00D" w14:textId="5D7E840D" w:rsidR="00D9350C" w:rsidRDefault="00D9350C" w:rsidP="00374B91">
            <w:pPr>
              <w:rPr>
                <w:rFonts w:cstheme="minorHAnsi"/>
                <w:color w:val="000000" w:themeColor="text1"/>
                <w:lang w:val="fr-FR"/>
              </w:rPr>
            </w:pPr>
            <w:r>
              <w:rPr>
                <w:rFonts w:cstheme="minorHAnsi"/>
                <w:color w:val="000000" w:themeColor="text1"/>
                <w:lang w:val="fr-FR"/>
              </w:rPr>
              <w:t>4= 19-21h00</w:t>
            </w:r>
          </w:p>
        </w:tc>
      </w:tr>
      <w:tr w:rsidR="00A20EFF" w:rsidRPr="00370B2C" w14:paraId="187C69DB" w14:textId="77777777" w:rsidTr="00374B91">
        <w:tc>
          <w:tcPr>
            <w:tcW w:w="461" w:type="dxa"/>
          </w:tcPr>
          <w:p w14:paraId="5FA460A3" w14:textId="18D6F14B" w:rsidR="00A20EFF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61</w:t>
            </w:r>
          </w:p>
        </w:tc>
        <w:tc>
          <w:tcPr>
            <w:tcW w:w="4510" w:type="dxa"/>
            <w:gridSpan w:val="2"/>
          </w:tcPr>
          <w:p w14:paraId="50218107" w14:textId="72E442A0" w:rsidR="00A20EFF" w:rsidRDefault="00374B9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De qui</w:t>
            </w:r>
            <w:r w:rsidR="00A20EFF">
              <w:rPr>
                <w:rFonts w:cstheme="minorHAnsi"/>
                <w:color w:val="000000" w:themeColor="text1"/>
                <w:lang w:val="fr-BE"/>
              </w:rPr>
              <w:t xml:space="preserve"> préférez-vous obtenir les </w:t>
            </w:r>
            <w:r>
              <w:rPr>
                <w:rFonts w:cstheme="minorHAnsi"/>
                <w:color w:val="000000" w:themeColor="text1"/>
                <w:lang w:val="fr-BE"/>
              </w:rPr>
              <w:t>informations sur</w:t>
            </w:r>
            <w:r w:rsidR="00A20EFF">
              <w:rPr>
                <w:rFonts w:cstheme="minorHAnsi"/>
                <w:color w:val="000000" w:themeColor="text1"/>
                <w:lang w:val="fr-BE"/>
              </w:rPr>
              <w:t xml:space="preserve"> la MVE</w:t>
            </w:r>
          </w:p>
          <w:p w14:paraId="667B0564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88AB2DC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01C4746" w14:textId="44FED21D" w:rsidR="009F61A5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Une option seulement</w:t>
            </w:r>
          </w:p>
        </w:tc>
        <w:tc>
          <w:tcPr>
            <w:tcW w:w="6464" w:type="dxa"/>
          </w:tcPr>
          <w:p w14:paraId="018423CA" w14:textId="58BF0EE3" w:rsidR="00A20EFF" w:rsidRDefault="00A20EF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= Les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personnels de sante</w:t>
            </w:r>
          </w:p>
          <w:p w14:paraId="578C8A12" w14:textId="1D54270B" w:rsidR="00A20EFF" w:rsidRDefault="00A20EF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= Les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Recos</w:t>
            </w:r>
          </w:p>
          <w:p w14:paraId="1F090D44" w14:textId="77777777" w:rsidR="00A20EFF" w:rsidRDefault="00A20EF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 = Les leaders Communautaires </w:t>
            </w:r>
          </w:p>
          <w:p w14:paraId="35F876DF" w14:textId="1B2A7250" w:rsidR="00A20EFF" w:rsidRDefault="00A20EF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= Les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chefs religieux</w:t>
            </w:r>
          </w:p>
          <w:p w14:paraId="7C72700E" w14:textId="08A79EC2" w:rsidR="00A20EFF" w:rsidRDefault="00A20EFF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= Les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chefs politiques</w:t>
            </w:r>
          </w:p>
          <w:p w14:paraId="47BFA5E3" w14:textId="2FC5A4A1" w:rsidR="005066B3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6= les membres de ma famille </w:t>
            </w:r>
          </w:p>
          <w:p w14:paraId="0084358E" w14:textId="77777777" w:rsidR="005066B3" w:rsidRDefault="005066B3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17E71E27" w14:textId="36F0118A" w:rsidR="00A20EFF" w:rsidRPr="006C4A31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5066B3" w:rsidRPr="002E0221" w14:paraId="3D1E4106" w14:textId="77777777" w:rsidTr="00374B91">
        <w:tc>
          <w:tcPr>
            <w:tcW w:w="461" w:type="dxa"/>
          </w:tcPr>
          <w:p w14:paraId="687FC682" w14:textId="021F1D61" w:rsidR="005066B3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2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08EF4D7C" w14:textId="4B1BB883" w:rsidR="005066B3" w:rsidRPr="006C4A31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Sur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une échelle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 1-5 </w:t>
            </w:r>
            <w:r w:rsidR="00C71AE3">
              <w:rPr>
                <w:rFonts w:cstheme="minorHAnsi"/>
                <w:color w:val="000000" w:themeColor="text1"/>
                <w:lang w:val="fr-BE"/>
              </w:rPr>
              <w:t xml:space="preserve">croyez-vous que les femmes soient suffisamment impliquées dans la Riposte ? </w:t>
            </w:r>
          </w:p>
        </w:tc>
        <w:tc>
          <w:tcPr>
            <w:tcW w:w="6464" w:type="dxa"/>
            <w:shd w:val="clear" w:color="auto" w:fill="auto"/>
          </w:tcPr>
          <w:p w14:paraId="788ED8FD" w14:textId="0F046A0B" w:rsidR="00B7557D" w:rsidRPr="002E0221" w:rsidRDefault="00B7557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1=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Très</w:t>
            </w:r>
            <w:r w:rsidR="007561C1">
              <w:rPr>
                <w:rFonts w:cstheme="minorHAnsi"/>
                <w:color w:val="000000" w:themeColor="text1"/>
                <w:lang w:val="fr-BE"/>
              </w:rPr>
              <w:t xml:space="preserve">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impliquée</w:t>
            </w:r>
          </w:p>
          <w:p w14:paraId="1B275E85" w14:textId="28EE7E16" w:rsidR="00B7557D" w:rsidRPr="002E0221" w:rsidRDefault="00B7557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2=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Impliquée</w:t>
            </w:r>
          </w:p>
          <w:p w14:paraId="5061CA7D" w14:textId="05328089" w:rsidR="00B7557D" w:rsidRPr="002E0221" w:rsidRDefault="00B7557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Certain</w:t>
            </w:r>
            <w:r w:rsidR="002E0221">
              <w:rPr>
                <w:rFonts w:cstheme="minorHAnsi"/>
                <w:color w:val="000000" w:themeColor="text1"/>
                <w:lang w:val="fr-BE"/>
              </w:rPr>
              <w:t>e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s sont impliquées/ parfois impliquées</w:t>
            </w:r>
          </w:p>
          <w:p w14:paraId="52A203C3" w14:textId="6FA959FA" w:rsidR="00B7557D" w:rsidRPr="002E0221" w:rsidRDefault="00B7557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4=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rarement impliquées</w:t>
            </w:r>
          </w:p>
          <w:p w14:paraId="2C772E53" w14:textId="7D79B326" w:rsidR="00B7557D" w:rsidRDefault="00B7557D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5=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pas du tout impliquées</w:t>
            </w:r>
          </w:p>
          <w:p w14:paraId="40DABF87" w14:textId="4B8F5EA3" w:rsidR="002E0221" w:rsidRPr="002E0221" w:rsidRDefault="002E022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Je n’ai pas remarqué</w:t>
            </w:r>
          </w:p>
          <w:p w14:paraId="5F7C42DF" w14:textId="77777777" w:rsidR="005066B3" w:rsidRPr="006C4A31" w:rsidRDefault="005066B3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</w:tc>
      </w:tr>
      <w:tr w:rsidR="00967E11" w:rsidRPr="00370B2C" w14:paraId="541B679C" w14:textId="77777777" w:rsidTr="00374B91">
        <w:tc>
          <w:tcPr>
            <w:tcW w:w="461" w:type="dxa"/>
          </w:tcPr>
          <w:p w14:paraId="35BA92C7" w14:textId="4680BB7F" w:rsidR="00967E11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63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54ECD56F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Comment devraient être les femmes plus impliquées dans la Riposte</w:t>
            </w:r>
          </w:p>
          <w:p w14:paraId="4856DB11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471EF3AA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519DA9C5" w14:textId="0976AE75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  <w:shd w:val="clear" w:color="auto" w:fill="auto"/>
          </w:tcPr>
          <w:p w14:paraId="7CCCE7DD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1=sessions d’informations pour les femmes</w:t>
            </w:r>
          </w:p>
          <w:p w14:paraId="65E526A3" w14:textId="399DFEB0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informations développer pour les femmes</w:t>
            </w:r>
          </w:p>
          <w:p w14:paraId="721879B6" w14:textId="530FBF2A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3= langages plus approprier pour les femmes</w:t>
            </w:r>
          </w:p>
          <w:p w14:paraId="36B460B4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heures de sensibilisation/ communications plus flexible pour les femmes</w:t>
            </w:r>
          </w:p>
          <w:p w14:paraId="4D97DAB9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inclusions les CPS/CPNs</w:t>
            </w:r>
          </w:p>
          <w:p w14:paraId="7E59273C" w14:textId="1F422B82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emboucher les femmes dans les équipes de la Riposte</w:t>
            </w:r>
          </w:p>
          <w:p w14:paraId="4FE0AE26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7= investir dans les entreprises des femmes (contrats pour les femmes)</w:t>
            </w:r>
          </w:p>
          <w:p w14:paraId="607510CC" w14:textId="77777777" w:rsidR="00967E11" w:rsidRDefault="00967E11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2886BD5D" w14:textId="06123B5B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C71AE3" w:rsidRPr="00370B2C" w14:paraId="19CD37FB" w14:textId="77777777" w:rsidTr="00374B91">
        <w:tc>
          <w:tcPr>
            <w:tcW w:w="461" w:type="dxa"/>
          </w:tcPr>
          <w:p w14:paraId="3A3A0DC2" w14:textId="1CD0072A" w:rsidR="00C71AE3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64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02E9534" w14:textId="7FF76021" w:rsidR="00C71AE3" w:rsidRPr="006C4A31" w:rsidRDefault="00C71AE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Sur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une échelle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 1-5 croyez-vous que les tradipraticiens soient suffisamment </w:t>
            </w:r>
            <w:r w:rsidR="00967E11">
              <w:rPr>
                <w:rFonts w:cstheme="minorHAnsi"/>
                <w:color w:val="000000" w:themeColor="text1"/>
                <w:lang w:val="fr-BE"/>
              </w:rPr>
              <w:t>impliqués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dans la Riposte ?</w:t>
            </w:r>
          </w:p>
        </w:tc>
        <w:tc>
          <w:tcPr>
            <w:tcW w:w="6464" w:type="dxa"/>
            <w:shd w:val="clear" w:color="auto" w:fill="auto"/>
          </w:tcPr>
          <w:p w14:paraId="53C29CFD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Très impliquée</w:t>
            </w:r>
          </w:p>
          <w:p w14:paraId="6C0D70F2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Impliquée</w:t>
            </w:r>
          </w:p>
          <w:p w14:paraId="5AB2E85A" w14:textId="4E637D00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3= Certains sont impliquées/ parfois impliquées</w:t>
            </w:r>
          </w:p>
          <w:p w14:paraId="1C88A907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rarement impliquées</w:t>
            </w:r>
          </w:p>
          <w:p w14:paraId="5111619D" w14:textId="77777777" w:rsidR="00C71AE3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pas du tout impliquées</w:t>
            </w:r>
          </w:p>
          <w:p w14:paraId="761EE1E6" w14:textId="34FCF761" w:rsidR="002E0221" w:rsidRPr="006C4A31" w:rsidRDefault="002E022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6= Aucune idée sur l’implication des tradipraticiens</w:t>
            </w:r>
          </w:p>
        </w:tc>
      </w:tr>
      <w:tr w:rsidR="00967E11" w:rsidRPr="00370B2C" w14:paraId="06B24A12" w14:textId="77777777" w:rsidTr="00374B91">
        <w:tc>
          <w:tcPr>
            <w:tcW w:w="461" w:type="dxa"/>
          </w:tcPr>
          <w:p w14:paraId="4E704F09" w14:textId="7CCEC9A7" w:rsidR="00967E11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65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BD57FA7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Comment devraient être </w:t>
            </w:r>
            <w:r w:rsidR="00283FA5">
              <w:rPr>
                <w:rFonts w:cstheme="minorHAnsi"/>
                <w:color w:val="000000" w:themeColor="text1"/>
                <w:lang w:val="fr-BE"/>
              </w:rPr>
              <w:t>les tradipraticiens plus impliqués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dans la Riposte</w:t>
            </w:r>
          </w:p>
          <w:p w14:paraId="270F8425" w14:textId="77777777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94D341E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4594EEE0" w14:textId="41D530F9" w:rsidR="009F61A5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Multiples options possible</w:t>
            </w:r>
          </w:p>
        </w:tc>
        <w:tc>
          <w:tcPr>
            <w:tcW w:w="6464" w:type="dxa"/>
            <w:shd w:val="clear" w:color="auto" w:fill="auto"/>
          </w:tcPr>
          <w:p w14:paraId="409FBC58" w14:textId="2606DF9A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1=sessions d’informations pour les tradipraticiens</w:t>
            </w:r>
          </w:p>
          <w:p w14:paraId="4B095F66" w14:textId="05A98B86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2= appuis en matérielles pour les tradipraticiens </w:t>
            </w:r>
          </w:p>
          <w:p w14:paraId="419DA751" w14:textId="25503ABB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</w:t>
            </w:r>
            <w:r w:rsidR="00283FA5">
              <w:rPr>
                <w:rFonts w:cstheme="minorHAnsi"/>
                <w:color w:val="000000" w:themeColor="text1"/>
                <w:lang w:val="fr-BE"/>
              </w:rPr>
              <w:t>supervision et visites dans les tradipraticiens</w:t>
            </w:r>
          </w:p>
          <w:p w14:paraId="5828B168" w14:textId="11CDE9E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4= </w:t>
            </w:r>
            <w:r w:rsidR="00283FA5">
              <w:rPr>
                <w:rFonts w:cstheme="minorHAnsi"/>
                <w:color w:val="000000" w:themeColor="text1"/>
                <w:lang w:val="fr-BE"/>
              </w:rPr>
              <w:t>formations adapter pour les tradipraticiens</w:t>
            </w:r>
          </w:p>
          <w:p w14:paraId="7E4554EC" w14:textId="5909475A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5= emboucher les </w:t>
            </w:r>
            <w:r w:rsidR="00283FA5">
              <w:rPr>
                <w:rFonts w:cstheme="minorHAnsi"/>
                <w:color w:val="000000" w:themeColor="text1"/>
                <w:lang w:val="fr-BE"/>
              </w:rPr>
              <w:t>tradipraticiens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dans les équipes de la Riposte</w:t>
            </w:r>
          </w:p>
          <w:p w14:paraId="285FAD62" w14:textId="77777777" w:rsidR="00967E11" w:rsidRDefault="00967E11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7D9CE2B6" w14:textId="798B4E48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  <w:tr w:rsidR="00967E11" w:rsidRPr="00370B2C" w14:paraId="5DC13BA4" w14:textId="77777777" w:rsidTr="00374B91">
        <w:tc>
          <w:tcPr>
            <w:tcW w:w="461" w:type="dxa"/>
          </w:tcPr>
          <w:p w14:paraId="32FC1CA0" w14:textId="39D49C17" w:rsidR="00967E11" w:rsidRDefault="00DB5FD3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66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0CE2EAD6" w14:textId="1EA68351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Sur </w:t>
            </w:r>
            <w:r w:rsidR="00374B91">
              <w:rPr>
                <w:rFonts w:cstheme="minorHAnsi"/>
                <w:color w:val="000000" w:themeColor="text1"/>
                <w:lang w:val="fr-BE"/>
              </w:rPr>
              <w:t>une échelle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de 1-5 croyez-vous que les personnels de santé soient suffisamment impliqués dans la Riposte ?</w:t>
            </w:r>
          </w:p>
        </w:tc>
        <w:tc>
          <w:tcPr>
            <w:tcW w:w="6464" w:type="dxa"/>
            <w:shd w:val="clear" w:color="auto" w:fill="auto"/>
          </w:tcPr>
          <w:p w14:paraId="76D45E04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1= Très impliquée</w:t>
            </w:r>
          </w:p>
          <w:p w14:paraId="4C27AC53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2= Impliquée</w:t>
            </w:r>
          </w:p>
          <w:p w14:paraId="290AC325" w14:textId="29BF21AC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3= Certains sont impliquées/ parfois </w:t>
            </w:r>
            <w:r w:rsidR="002E0221">
              <w:rPr>
                <w:rFonts w:cstheme="minorHAnsi"/>
                <w:color w:val="000000" w:themeColor="text1"/>
                <w:lang w:val="fr-BE"/>
              </w:rPr>
              <w:t>impliqués</w:t>
            </w:r>
          </w:p>
          <w:p w14:paraId="1CED37DD" w14:textId="77777777" w:rsidR="00967E11" w:rsidRPr="0054027E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4= rarement impliquées</w:t>
            </w:r>
          </w:p>
          <w:p w14:paraId="34C2712A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5= pas du tout impliquées</w:t>
            </w:r>
          </w:p>
          <w:p w14:paraId="7857DCDE" w14:textId="2A733737" w:rsidR="002E0221" w:rsidRPr="006C4A31" w:rsidRDefault="002E022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6= Aucune 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idée</w:t>
            </w:r>
            <w:r>
              <w:rPr>
                <w:rFonts w:cstheme="minorHAnsi"/>
                <w:color w:val="000000" w:themeColor="text1"/>
                <w:lang w:val="fr-BE"/>
              </w:rPr>
              <w:t xml:space="preserve"> sur l’implication des personnels de sante</w:t>
            </w:r>
          </w:p>
        </w:tc>
      </w:tr>
      <w:tr w:rsidR="00967E11" w:rsidRPr="00AB5F43" w14:paraId="0EE6A6C5" w14:textId="77777777" w:rsidTr="00374B91">
        <w:tc>
          <w:tcPr>
            <w:tcW w:w="461" w:type="dxa"/>
          </w:tcPr>
          <w:p w14:paraId="42EEAF7C" w14:textId="1E87C628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6</w:t>
            </w:r>
            <w:r w:rsidR="00DB5FD3">
              <w:rPr>
                <w:rFonts w:cstheme="minorHAnsi"/>
                <w:color w:val="000000" w:themeColor="text1"/>
                <w:lang w:val="fr-BE"/>
              </w:rPr>
              <w:t>7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7EC7DD48" w14:textId="241819F2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Quelles questions avez-vous toujours </w:t>
            </w:r>
            <w:r>
              <w:rPr>
                <w:rFonts w:cstheme="minorHAnsi"/>
                <w:color w:val="000000" w:themeColor="text1"/>
                <w:lang w:val="fr-BE"/>
              </w:rPr>
              <w:t>pour les acteurs de la Réponse ?</w:t>
            </w:r>
          </w:p>
          <w:p w14:paraId="61316842" w14:textId="77777777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</w:p>
          <w:p w14:paraId="10EDB271" w14:textId="77777777" w:rsidR="009F61A5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>Ne listez pas les options</w:t>
            </w:r>
          </w:p>
          <w:p w14:paraId="59CEEDCE" w14:textId="44C43D28" w:rsidR="009F61A5" w:rsidRPr="002E0221" w:rsidRDefault="009F61A5" w:rsidP="00374B91">
            <w:pPr>
              <w:rPr>
                <w:rFonts w:cstheme="minorHAnsi"/>
                <w:i/>
                <w:iCs/>
                <w:color w:val="000000" w:themeColor="text1"/>
                <w:lang w:val="fr-BE"/>
              </w:rPr>
            </w:pPr>
            <w:r>
              <w:rPr>
                <w:rFonts w:cstheme="minorHAnsi"/>
                <w:i/>
                <w:iCs/>
                <w:color w:val="000000" w:themeColor="text1"/>
                <w:lang w:val="fr-BE"/>
              </w:rPr>
              <w:t xml:space="preserve">Multiples options possible </w:t>
            </w:r>
          </w:p>
        </w:tc>
        <w:tc>
          <w:tcPr>
            <w:tcW w:w="6464" w:type="dxa"/>
            <w:shd w:val="clear" w:color="auto" w:fill="auto"/>
          </w:tcPr>
          <w:p w14:paraId="740D61FB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 = Comment me protéger contre Ebola</w:t>
            </w:r>
          </w:p>
          <w:p w14:paraId="4074CAE0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2 = Quoi faire si je suis malade</w:t>
            </w:r>
          </w:p>
          <w:p w14:paraId="5B97D468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3 = Où vont les membres de ma famille s’ils sont malades</w:t>
            </w:r>
          </w:p>
          <w:p w14:paraId="6ABC7C3C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4 = Où les gens qui meurent d'Ebola sont enterrés</w:t>
            </w:r>
          </w:p>
          <w:p w14:paraId="5BF6FD8F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5 = À propos de l'EDS en général</w:t>
            </w:r>
          </w:p>
          <w:p w14:paraId="2D6A4924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6 = Comment fonctionne le vaccin</w:t>
            </w:r>
          </w:p>
          <w:p w14:paraId="6184BD06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7 = Qui reçoit le vaccin</w:t>
            </w:r>
          </w:p>
          <w:p w14:paraId="3C546BF1" w14:textId="77777777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8= Comment les gens trouvent du travail dans la réponse</w:t>
            </w:r>
          </w:p>
          <w:p w14:paraId="419E689B" w14:textId="2D6AEF25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9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= Quel type de traitement est disponible dans le CTE</w:t>
            </w:r>
          </w:p>
          <w:p w14:paraId="751FDE2B" w14:textId="1505382C" w:rsidR="00967E11" w:rsidRPr="006C4A3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</w:t>
            </w:r>
            <w:r>
              <w:rPr>
                <w:rFonts w:cstheme="minorHAnsi"/>
                <w:color w:val="000000" w:themeColor="text1"/>
                <w:lang w:val="fr-BE"/>
              </w:rPr>
              <w:t>0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= Quel type de nourriture est disponible dans le CTE</w:t>
            </w:r>
          </w:p>
          <w:p w14:paraId="629B0BFC" w14:textId="72B66BE6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6C4A31">
              <w:rPr>
                <w:rFonts w:cstheme="minorHAnsi"/>
                <w:color w:val="000000" w:themeColor="text1"/>
                <w:lang w:val="fr-BE"/>
              </w:rPr>
              <w:t>1</w:t>
            </w:r>
            <w:r>
              <w:rPr>
                <w:rFonts w:cstheme="minorHAnsi"/>
                <w:color w:val="000000" w:themeColor="text1"/>
                <w:lang w:val="fr-BE"/>
              </w:rPr>
              <w:t>1</w:t>
            </w:r>
            <w:r w:rsidRPr="006C4A31">
              <w:rPr>
                <w:rFonts w:cstheme="minorHAnsi"/>
                <w:color w:val="000000" w:themeColor="text1"/>
                <w:lang w:val="fr-BE"/>
              </w:rPr>
              <w:t xml:space="preserve"> = Comment Ebola est transmis</w:t>
            </w:r>
          </w:p>
          <w:p w14:paraId="71279FD4" w14:textId="1DBA47BC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>12= Est-ce que Ebola va finir ?</w:t>
            </w:r>
          </w:p>
          <w:p w14:paraId="27D91DB2" w14:textId="52A5D4BF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13= Est-ce qu’on continue a donner les vaccins habituels dans les </w:t>
            </w:r>
          </w:p>
          <w:p w14:paraId="182B8DB1" w14:textId="1D24BF25" w:rsidR="00967E11" w:rsidRDefault="00967E11" w:rsidP="00374B91">
            <w:pPr>
              <w:rPr>
                <w:rFonts w:cstheme="minorHAnsi"/>
                <w:color w:val="000000" w:themeColor="text1"/>
                <w:lang w:val="fr-BE"/>
              </w:rPr>
            </w:pPr>
            <w:r>
              <w:rPr>
                <w:rFonts w:cstheme="minorHAnsi"/>
                <w:color w:val="000000" w:themeColor="text1"/>
                <w:lang w:val="fr-BE"/>
              </w:rPr>
              <w:t xml:space="preserve">        Centre de santé ?</w:t>
            </w:r>
          </w:p>
          <w:p w14:paraId="51128566" w14:textId="77777777" w:rsidR="009F61A5" w:rsidRDefault="009F61A5" w:rsidP="00374B91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97= Je ne sais pas</w:t>
            </w:r>
          </w:p>
          <w:p w14:paraId="1367C469" w14:textId="1DF2979B" w:rsidR="00967E11" w:rsidRPr="006C4A31" w:rsidRDefault="009F61A5" w:rsidP="00374B91">
            <w:pPr>
              <w:rPr>
                <w:rFonts w:cstheme="minorHAnsi"/>
                <w:color w:val="000000" w:themeColor="text1"/>
                <w:lang w:val="fr-BE"/>
              </w:rPr>
            </w:pPr>
            <w:r w:rsidRPr="000C156E">
              <w:rPr>
                <w:rFonts w:cstheme="minorHAnsi"/>
                <w:lang w:val="fr-FR"/>
              </w:rPr>
              <w:t>9</w:t>
            </w:r>
            <w:r>
              <w:rPr>
                <w:rFonts w:cstheme="minorHAnsi"/>
                <w:lang w:val="fr-FR"/>
              </w:rPr>
              <w:t>8</w:t>
            </w:r>
            <w:r w:rsidRPr="000C156E">
              <w:rPr>
                <w:rFonts w:cstheme="minorHAnsi"/>
                <w:lang w:val="fr-FR"/>
              </w:rPr>
              <w:t xml:space="preserve"> =Autres, préciser</w:t>
            </w:r>
          </w:p>
        </w:tc>
      </w:tr>
    </w:tbl>
    <w:p w14:paraId="0BC9A710" w14:textId="77777777" w:rsidR="0024594F" w:rsidRPr="00DF68C6" w:rsidRDefault="0024594F" w:rsidP="0082717B">
      <w:pPr>
        <w:framePr w:w="11093" w:wrap="auto" w:hAnchor="text"/>
        <w:rPr>
          <w:rFonts w:cstheme="minorHAnsi"/>
          <w:lang w:val="fr-FR"/>
        </w:rPr>
        <w:sectPr w:rsidR="0024594F" w:rsidRPr="00DF68C6" w:rsidSect="00374B91">
          <w:headerReference w:type="default" r:id="rId11"/>
          <w:footerReference w:type="default" r:id="rId12"/>
          <w:pgSz w:w="12240" w:h="15840"/>
          <w:pgMar w:top="720" w:right="446" w:bottom="1440" w:left="1440" w:header="450" w:footer="720" w:gutter="0"/>
          <w:cols w:space="720"/>
          <w:docGrid w:linePitch="360"/>
        </w:sectPr>
      </w:pPr>
    </w:p>
    <w:bookmarkEnd w:id="0"/>
    <w:p w14:paraId="063DB7D8" w14:textId="07A68652" w:rsidR="00520F3A" w:rsidRPr="006C4A31" w:rsidRDefault="00520F3A" w:rsidP="00374B91">
      <w:pPr>
        <w:tabs>
          <w:tab w:val="left" w:pos="3890"/>
        </w:tabs>
        <w:rPr>
          <w:rFonts w:cstheme="minorHAnsi"/>
          <w:lang w:val="fr-BE"/>
        </w:rPr>
      </w:pPr>
    </w:p>
    <w:sectPr w:rsidR="00520F3A" w:rsidRPr="006C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0492A" w14:textId="77777777" w:rsidR="00CB3D34" w:rsidRDefault="00CB3D34" w:rsidP="00F90370">
      <w:pPr>
        <w:spacing w:after="0" w:line="240" w:lineRule="auto"/>
      </w:pPr>
      <w:r>
        <w:separator/>
      </w:r>
    </w:p>
  </w:endnote>
  <w:endnote w:type="continuationSeparator" w:id="0">
    <w:p w14:paraId="710F8CBF" w14:textId="77777777" w:rsidR="00CB3D34" w:rsidRDefault="00CB3D34" w:rsidP="00F90370">
      <w:pPr>
        <w:spacing w:after="0" w:line="240" w:lineRule="auto"/>
      </w:pPr>
      <w:r>
        <w:continuationSeparator/>
      </w:r>
    </w:p>
  </w:endnote>
  <w:endnote w:type="continuationNotice" w:id="1">
    <w:p w14:paraId="58031D55" w14:textId="77777777" w:rsidR="00CB3D34" w:rsidRDefault="00CB3D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7478F" w14:textId="77777777" w:rsidR="002E0221" w:rsidRDefault="002E0221">
    <w:pPr>
      <w:pStyle w:val="Footer"/>
      <w:jc w:val="center"/>
      <w:rPr>
        <w:color w:val="50B4C8" w:themeColor="accent1"/>
      </w:rPr>
    </w:pPr>
    <w:r>
      <w:rPr>
        <w:color w:val="50B4C8" w:themeColor="accent1"/>
      </w:rPr>
      <w:t xml:space="preserve">Page </w:t>
    </w:r>
    <w:r>
      <w:rPr>
        <w:color w:val="50B4C8" w:themeColor="accent1"/>
      </w:rPr>
      <w:fldChar w:fldCharType="begin"/>
    </w:r>
    <w:r>
      <w:rPr>
        <w:color w:val="50B4C8" w:themeColor="accent1"/>
      </w:rPr>
      <w:instrText xml:space="preserve"> PAGE  \* Arabic  \* MERGEFORMAT </w:instrText>
    </w:r>
    <w:r>
      <w:rPr>
        <w:color w:val="50B4C8" w:themeColor="accent1"/>
      </w:rPr>
      <w:fldChar w:fldCharType="separate"/>
    </w:r>
    <w:r>
      <w:rPr>
        <w:noProof/>
        <w:color w:val="50B4C8" w:themeColor="accent1"/>
      </w:rPr>
      <w:t>9</w:t>
    </w:r>
    <w:r>
      <w:rPr>
        <w:color w:val="50B4C8" w:themeColor="accent1"/>
      </w:rPr>
      <w:fldChar w:fldCharType="end"/>
    </w:r>
    <w:r>
      <w:rPr>
        <w:color w:val="50B4C8" w:themeColor="accent1"/>
      </w:rPr>
      <w:t xml:space="preserve"> of </w:t>
    </w:r>
    <w:r>
      <w:rPr>
        <w:color w:val="50B4C8" w:themeColor="accent1"/>
      </w:rPr>
      <w:fldChar w:fldCharType="begin"/>
    </w:r>
    <w:r>
      <w:rPr>
        <w:color w:val="50B4C8" w:themeColor="accent1"/>
      </w:rPr>
      <w:instrText xml:space="preserve"> NUMPAGES  \* Arabic  \* MERGEFORMAT </w:instrText>
    </w:r>
    <w:r>
      <w:rPr>
        <w:color w:val="50B4C8" w:themeColor="accent1"/>
      </w:rPr>
      <w:fldChar w:fldCharType="separate"/>
    </w:r>
    <w:r>
      <w:rPr>
        <w:noProof/>
        <w:color w:val="50B4C8" w:themeColor="accent1"/>
      </w:rPr>
      <w:t>12</w:t>
    </w:r>
    <w:r>
      <w:rPr>
        <w:color w:val="50B4C8" w:themeColor="accent1"/>
      </w:rPr>
      <w:fldChar w:fldCharType="end"/>
    </w:r>
  </w:p>
  <w:p w14:paraId="5310FF02" w14:textId="77777777" w:rsidR="002E0221" w:rsidRDefault="002E0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2CB47" w14:textId="77777777" w:rsidR="00CB3D34" w:rsidRDefault="00CB3D34" w:rsidP="00F90370">
      <w:pPr>
        <w:spacing w:after="0" w:line="240" w:lineRule="auto"/>
      </w:pPr>
      <w:r>
        <w:separator/>
      </w:r>
    </w:p>
  </w:footnote>
  <w:footnote w:type="continuationSeparator" w:id="0">
    <w:p w14:paraId="7787599A" w14:textId="77777777" w:rsidR="00CB3D34" w:rsidRDefault="00CB3D34" w:rsidP="00F90370">
      <w:pPr>
        <w:spacing w:after="0" w:line="240" w:lineRule="auto"/>
      </w:pPr>
      <w:r>
        <w:continuationSeparator/>
      </w:r>
    </w:p>
  </w:footnote>
  <w:footnote w:type="continuationNotice" w:id="1">
    <w:p w14:paraId="7C3CE9DC" w14:textId="77777777" w:rsidR="00CB3D34" w:rsidRDefault="00CB3D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663FB" w14:textId="1643A113" w:rsidR="002E0221" w:rsidRDefault="002E0221" w:rsidP="00D62373">
    <w:pPr>
      <w:pStyle w:val="Header"/>
      <w:tabs>
        <w:tab w:val="left" w:pos="902"/>
        <w:tab w:val="center" w:pos="4873"/>
      </w:tabs>
      <w:contextualSpacing/>
    </w:pPr>
  </w:p>
  <w:p w14:paraId="0C365560" w14:textId="77777777" w:rsidR="002E0221" w:rsidRDefault="002E0221" w:rsidP="00F90370">
    <w:pPr>
      <w:pStyle w:val="Header"/>
      <w:tabs>
        <w:tab w:val="left" w:pos="902"/>
        <w:tab w:val="center" w:pos="4873"/>
      </w:tabs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54954"/>
    <w:multiLevelType w:val="multilevel"/>
    <w:tmpl w:val="0A107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E7636"/>
    <w:multiLevelType w:val="hybridMultilevel"/>
    <w:tmpl w:val="9AFA1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E5874"/>
    <w:multiLevelType w:val="hybridMultilevel"/>
    <w:tmpl w:val="3724D9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E1A1C"/>
    <w:multiLevelType w:val="hybridMultilevel"/>
    <w:tmpl w:val="A8D8D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D5A42"/>
    <w:multiLevelType w:val="hybridMultilevel"/>
    <w:tmpl w:val="A036A3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45A1"/>
    <w:multiLevelType w:val="hybridMultilevel"/>
    <w:tmpl w:val="7334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05B14"/>
    <w:multiLevelType w:val="hybridMultilevel"/>
    <w:tmpl w:val="8E642B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26F3C"/>
    <w:multiLevelType w:val="hybridMultilevel"/>
    <w:tmpl w:val="6574A7DA"/>
    <w:lvl w:ilvl="0" w:tplc="A0382C6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D5582F"/>
    <w:multiLevelType w:val="hybridMultilevel"/>
    <w:tmpl w:val="537E7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C7BA9"/>
    <w:multiLevelType w:val="hybridMultilevel"/>
    <w:tmpl w:val="B3A08B0C"/>
    <w:lvl w:ilvl="0" w:tplc="DD328A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E19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4AF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3453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2A2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E68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0D3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BAFD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8E93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E34B7"/>
    <w:multiLevelType w:val="hybridMultilevel"/>
    <w:tmpl w:val="AC500F82"/>
    <w:lvl w:ilvl="0" w:tplc="9B744752">
      <w:start w:val="1"/>
      <w:numFmt w:val="decimal"/>
      <w:lvlText w:val="%1."/>
      <w:lvlJc w:val="left"/>
      <w:pPr>
        <w:ind w:left="430" w:hanging="360"/>
      </w:pPr>
      <w:rPr>
        <w:rFonts w:ascii="Arial" w:eastAsia="Times New Roman" w:hAnsi="Arial" w:cs="Arial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1" w15:restartNumberingAfterBreak="0">
    <w:nsid w:val="39DC6C27"/>
    <w:multiLevelType w:val="hybridMultilevel"/>
    <w:tmpl w:val="64B4ACC8"/>
    <w:lvl w:ilvl="0" w:tplc="EDAA39D2">
      <w:start w:val="1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54340D"/>
    <w:multiLevelType w:val="hybridMultilevel"/>
    <w:tmpl w:val="2BC0D7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2670F"/>
    <w:multiLevelType w:val="hybridMultilevel"/>
    <w:tmpl w:val="B150EE32"/>
    <w:lvl w:ilvl="0" w:tplc="95F687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A2FBE"/>
    <w:multiLevelType w:val="hybridMultilevel"/>
    <w:tmpl w:val="6F0A7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76106"/>
    <w:multiLevelType w:val="multilevel"/>
    <w:tmpl w:val="FD50A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FD6AF0"/>
    <w:multiLevelType w:val="hybridMultilevel"/>
    <w:tmpl w:val="A1FCCD2C"/>
    <w:lvl w:ilvl="0" w:tplc="17AA3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C22A3"/>
    <w:multiLevelType w:val="hybridMultilevel"/>
    <w:tmpl w:val="DDF6E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D77E4"/>
    <w:multiLevelType w:val="hybridMultilevel"/>
    <w:tmpl w:val="45FE96FA"/>
    <w:lvl w:ilvl="0" w:tplc="988EFDC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95EB3"/>
    <w:multiLevelType w:val="hybridMultilevel"/>
    <w:tmpl w:val="CB10E47A"/>
    <w:lvl w:ilvl="0" w:tplc="EB36352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569EC"/>
    <w:multiLevelType w:val="hybridMultilevel"/>
    <w:tmpl w:val="A34E7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5092230"/>
    <w:multiLevelType w:val="hybridMultilevel"/>
    <w:tmpl w:val="76C60EEA"/>
    <w:lvl w:ilvl="0" w:tplc="9F9CC3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A24C4"/>
    <w:multiLevelType w:val="hybridMultilevel"/>
    <w:tmpl w:val="634263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DBA0FDB"/>
    <w:multiLevelType w:val="hybridMultilevel"/>
    <w:tmpl w:val="392827AA"/>
    <w:lvl w:ilvl="0" w:tplc="B8FC469C">
      <w:start w:val="3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9F3AB6"/>
    <w:multiLevelType w:val="hybridMultilevel"/>
    <w:tmpl w:val="33444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04A0C"/>
    <w:multiLevelType w:val="multilevel"/>
    <w:tmpl w:val="1700D0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08F36B8"/>
    <w:multiLevelType w:val="hybridMultilevel"/>
    <w:tmpl w:val="12EEA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1B2E63"/>
    <w:multiLevelType w:val="hybridMultilevel"/>
    <w:tmpl w:val="2CD40BC4"/>
    <w:lvl w:ilvl="0" w:tplc="25186A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F70C0"/>
    <w:multiLevelType w:val="hybridMultilevel"/>
    <w:tmpl w:val="ABBCF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767D9"/>
    <w:multiLevelType w:val="hybridMultilevel"/>
    <w:tmpl w:val="C62C07FC"/>
    <w:lvl w:ilvl="0" w:tplc="A1BAF59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912DB2"/>
    <w:multiLevelType w:val="hybridMultilevel"/>
    <w:tmpl w:val="D5ACBE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C4764"/>
    <w:multiLevelType w:val="hybridMultilevel"/>
    <w:tmpl w:val="26B8B6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7097E"/>
    <w:multiLevelType w:val="hybridMultilevel"/>
    <w:tmpl w:val="810063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E2BC1"/>
    <w:multiLevelType w:val="hybridMultilevel"/>
    <w:tmpl w:val="6BC61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91306"/>
    <w:multiLevelType w:val="hybridMultilevel"/>
    <w:tmpl w:val="FB7C5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D385B"/>
    <w:multiLevelType w:val="hybridMultilevel"/>
    <w:tmpl w:val="F036C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414D1"/>
    <w:multiLevelType w:val="hybridMultilevel"/>
    <w:tmpl w:val="D83AB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8909E4"/>
    <w:multiLevelType w:val="hybridMultilevel"/>
    <w:tmpl w:val="A4C49F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B5520"/>
    <w:multiLevelType w:val="hybridMultilevel"/>
    <w:tmpl w:val="2AB25C94"/>
    <w:lvl w:ilvl="0" w:tplc="9266F56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F5027"/>
    <w:multiLevelType w:val="hybridMultilevel"/>
    <w:tmpl w:val="C6705612"/>
    <w:lvl w:ilvl="0" w:tplc="5D32CA48">
      <w:start w:val="1"/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F97D5B"/>
    <w:multiLevelType w:val="hybridMultilevel"/>
    <w:tmpl w:val="A48E4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6"/>
  </w:num>
  <w:num w:numId="3">
    <w:abstractNumId w:val="0"/>
  </w:num>
  <w:num w:numId="4">
    <w:abstractNumId w:val="40"/>
  </w:num>
  <w:num w:numId="5">
    <w:abstractNumId w:val="34"/>
  </w:num>
  <w:num w:numId="6">
    <w:abstractNumId w:val="28"/>
  </w:num>
  <w:num w:numId="7">
    <w:abstractNumId w:val="3"/>
  </w:num>
  <w:num w:numId="8">
    <w:abstractNumId w:val="33"/>
  </w:num>
  <w:num w:numId="9">
    <w:abstractNumId w:val="20"/>
  </w:num>
  <w:num w:numId="10">
    <w:abstractNumId w:val="16"/>
  </w:num>
  <w:num w:numId="11">
    <w:abstractNumId w:val="4"/>
  </w:num>
  <w:num w:numId="12">
    <w:abstractNumId w:val="37"/>
  </w:num>
  <w:num w:numId="13">
    <w:abstractNumId w:val="17"/>
  </w:num>
  <w:num w:numId="14">
    <w:abstractNumId w:val="35"/>
  </w:num>
  <w:num w:numId="15">
    <w:abstractNumId w:val="6"/>
  </w:num>
  <w:num w:numId="16">
    <w:abstractNumId w:val="1"/>
  </w:num>
  <w:num w:numId="17">
    <w:abstractNumId w:val="22"/>
  </w:num>
  <w:num w:numId="18">
    <w:abstractNumId w:val="9"/>
  </w:num>
  <w:num w:numId="19">
    <w:abstractNumId w:val="24"/>
  </w:num>
  <w:num w:numId="20">
    <w:abstractNumId w:val="29"/>
  </w:num>
  <w:num w:numId="21">
    <w:abstractNumId w:val="10"/>
  </w:num>
  <w:num w:numId="22">
    <w:abstractNumId w:val="23"/>
  </w:num>
  <w:num w:numId="23">
    <w:abstractNumId w:val="27"/>
  </w:num>
  <w:num w:numId="24">
    <w:abstractNumId w:val="36"/>
  </w:num>
  <w:num w:numId="25">
    <w:abstractNumId w:val="32"/>
  </w:num>
  <w:num w:numId="26">
    <w:abstractNumId w:val="14"/>
  </w:num>
  <w:num w:numId="27">
    <w:abstractNumId w:val="2"/>
  </w:num>
  <w:num w:numId="28">
    <w:abstractNumId w:val="8"/>
  </w:num>
  <w:num w:numId="29">
    <w:abstractNumId w:val="25"/>
  </w:num>
  <w:num w:numId="30">
    <w:abstractNumId w:val="19"/>
  </w:num>
  <w:num w:numId="31">
    <w:abstractNumId w:val="11"/>
  </w:num>
  <w:num w:numId="32">
    <w:abstractNumId w:val="12"/>
  </w:num>
  <w:num w:numId="33">
    <w:abstractNumId w:val="18"/>
  </w:num>
  <w:num w:numId="34">
    <w:abstractNumId w:val="13"/>
  </w:num>
  <w:num w:numId="35">
    <w:abstractNumId w:val="7"/>
  </w:num>
  <w:num w:numId="36">
    <w:abstractNumId w:val="5"/>
  </w:num>
  <w:num w:numId="37">
    <w:abstractNumId w:val="30"/>
  </w:num>
  <w:num w:numId="38">
    <w:abstractNumId w:val="39"/>
  </w:num>
  <w:num w:numId="39">
    <w:abstractNumId w:val="31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F8A"/>
    <w:rsid w:val="00004ABA"/>
    <w:rsid w:val="00005D34"/>
    <w:rsid w:val="00006632"/>
    <w:rsid w:val="00010E19"/>
    <w:rsid w:val="00015D1A"/>
    <w:rsid w:val="0002034A"/>
    <w:rsid w:val="000264AA"/>
    <w:rsid w:val="00035750"/>
    <w:rsid w:val="00045620"/>
    <w:rsid w:val="000475DA"/>
    <w:rsid w:val="00061705"/>
    <w:rsid w:val="00061C85"/>
    <w:rsid w:val="00077250"/>
    <w:rsid w:val="000A16AA"/>
    <w:rsid w:val="000A3DED"/>
    <w:rsid w:val="000A7F91"/>
    <w:rsid w:val="000B05D5"/>
    <w:rsid w:val="000B28DC"/>
    <w:rsid w:val="000C0270"/>
    <w:rsid w:val="000C035D"/>
    <w:rsid w:val="000D0A8F"/>
    <w:rsid w:val="000D5EC0"/>
    <w:rsid w:val="000E0834"/>
    <w:rsid w:val="000E6FFD"/>
    <w:rsid w:val="000E7673"/>
    <w:rsid w:val="000F0D15"/>
    <w:rsid w:val="000F2276"/>
    <w:rsid w:val="0010044E"/>
    <w:rsid w:val="00105987"/>
    <w:rsid w:val="00114E9D"/>
    <w:rsid w:val="001176C2"/>
    <w:rsid w:val="00120C99"/>
    <w:rsid w:val="001329C5"/>
    <w:rsid w:val="001403FC"/>
    <w:rsid w:val="001471EB"/>
    <w:rsid w:val="0015624A"/>
    <w:rsid w:val="001571E2"/>
    <w:rsid w:val="0016612C"/>
    <w:rsid w:val="0016761E"/>
    <w:rsid w:val="00167A27"/>
    <w:rsid w:val="00171EC0"/>
    <w:rsid w:val="00175C0F"/>
    <w:rsid w:val="0018514D"/>
    <w:rsid w:val="00190901"/>
    <w:rsid w:val="001A23DD"/>
    <w:rsid w:val="001A5B2A"/>
    <w:rsid w:val="001B06EC"/>
    <w:rsid w:val="001B37AA"/>
    <w:rsid w:val="001C54F5"/>
    <w:rsid w:val="001C58A9"/>
    <w:rsid w:val="001D358F"/>
    <w:rsid w:val="001D531D"/>
    <w:rsid w:val="001D6238"/>
    <w:rsid w:val="001E2B12"/>
    <w:rsid w:val="001F2672"/>
    <w:rsid w:val="001F2AC5"/>
    <w:rsid w:val="001F3DEA"/>
    <w:rsid w:val="001F5D71"/>
    <w:rsid w:val="00202411"/>
    <w:rsid w:val="002027FE"/>
    <w:rsid w:val="0020746E"/>
    <w:rsid w:val="00213F1A"/>
    <w:rsid w:val="00213FF1"/>
    <w:rsid w:val="002147F3"/>
    <w:rsid w:val="00221629"/>
    <w:rsid w:val="002237FF"/>
    <w:rsid w:val="002244C6"/>
    <w:rsid w:val="0022557B"/>
    <w:rsid w:val="002407DB"/>
    <w:rsid w:val="0024594F"/>
    <w:rsid w:val="00255487"/>
    <w:rsid w:val="002559FB"/>
    <w:rsid w:val="002561B5"/>
    <w:rsid w:val="00264E09"/>
    <w:rsid w:val="002654C3"/>
    <w:rsid w:val="00271814"/>
    <w:rsid w:val="0027403E"/>
    <w:rsid w:val="00275B3B"/>
    <w:rsid w:val="00283FA5"/>
    <w:rsid w:val="00284B6B"/>
    <w:rsid w:val="00291239"/>
    <w:rsid w:val="00292D28"/>
    <w:rsid w:val="00295B18"/>
    <w:rsid w:val="0029790A"/>
    <w:rsid w:val="002A43CB"/>
    <w:rsid w:val="002A5249"/>
    <w:rsid w:val="002A601E"/>
    <w:rsid w:val="002B5374"/>
    <w:rsid w:val="002C0501"/>
    <w:rsid w:val="002C0690"/>
    <w:rsid w:val="002C728F"/>
    <w:rsid w:val="002D0609"/>
    <w:rsid w:val="002D0B48"/>
    <w:rsid w:val="002D0F65"/>
    <w:rsid w:val="002D19C8"/>
    <w:rsid w:val="002D283C"/>
    <w:rsid w:val="002D4EB8"/>
    <w:rsid w:val="002E0221"/>
    <w:rsid w:val="002E37B5"/>
    <w:rsid w:val="002E46B0"/>
    <w:rsid w:val="002F5D9F"/>
    <w:rsid w:val="00314A41"/>
    <w:rsid w:val="00315BDD"/>
    <w:rsid w:val="00323642"/>
    <w:rsid w:val="00325B1A"/>
    <w:rsid w:val="00330A36"/>
    <w:rsid w:val="00332595"/>
    <w:rsid w:val="0033630A"/>
    <w:rsid w:val="00341060"/>
    <w:rsid w:val="00341C94"/>
    <w:rsid w:val="0034332A"/>
    <w:rsid w:val="00343E3D"/>
    <w:rsid w:val="0034670C"/>
    <w:rsid w:val="003501EA"/>
    <w:rsid w:val="00350B3E"/>
    <w:rsid w:val="00356117"/>
    <w:rsid w:val="00356FC8"/>
    <w:rsid w:val="00360EC2"/>
    <w:rsid w:val="00360F8A"/>
    <w:rsid w:val="00364020"/>
    <w:rsid w:val="00364E88"/>
    <w:rsid w:val="00366513"/>
    <w:rsid w:val="00370B2C"/>
    <w:rsid w:val="00374B91"/>
    <w:rsid w:val="0037693D"/>
    <w:rsid w:val="00377487"/>
    <w:rsid w:val="00383CA0"/>
    <w:rsid w:val="0038590D"/>
    <w:rsid w:val="00387B6B"/>
    <w:rsid w:val="003913D4"/>
    <w:rsid w:val="00397911"/>
    <w:rsid w:val="003A4F5C"/>
    <w:rsid w:val="003A58BE"/>
    <w:rsid w:val="003A7A0F"/>
    <w:rsid w:val="003B2C6C"/>
    <w:rsid w:val="003B4FF1"/>
    <w:rsid w:val="003C35E7"/>
    <w:rsid w:val="003D01F2"/>
    <w:rsid w:val="003D4283"/>
    <w:rsid w:val="003D47E1"/>
    <w:rsid w:val="003E4974"/>
    <w:rsid w:val="003F0BD9"/>
    <w:rsid w:val="003F3A6C"/>
    <w:rsid w:val="003F57D4"/>
    <w:rsid w:val="0040203A"/>
    <w:rsid w:val="00403EEA"/>
    <w:rsid w:val="0040766B"/>
    <w:rsid w:val="00410AAC"/>
    <w:rsid w:val="00410B6A"/>
    <w:rsid w:val="00410F03"/>
    <w:rsid w:val="00413AA3"/>
    <w:rsid w:val="00414AAF"/>
    <w:rsid w:val="004158F8"/>
    <w:rsid w:val="00423ADA"/>
    <w:rsid w:val="004311F5"/>
    <w:rsid w:val="0043793D"/>
    <w:rsid w:val="00452937"/>
    <w:rsid w:val="0045524D"/>
    <w:rsid w:val="004578F3"/>
    <w:rsid w:val="0046030C"/>
    <w:rsid w:val="00463352"/>
    <w:rsid w:val="00465848"/>
    <w:rsid w:val="00466926"/>
    <w:rsid w:val="00466B60"/>
    <w:rsid w:val="0047167B"/>
    <w:rsid w:val="00471740"/>
    <w:rsid w:val="00475F27"/>
    <w:rsid w:val="004814C2"/>
    <w:rsid w:val="00482D79"/>
    <w:rsid w:val="00495C9D"/>
    <w:rsid w:val="004A07EB"/>
    <w:rsid w:val="004A2CB0"/>
    <w:rsid w:val="004B2572"/>
    <w:rsid w:val="004B3B98"/>
    <w:rsid w:val="004B515F"/>
    <w:rsid w:val="004B6EE1"/>
    <w:rsid w:val="004B74E1"/>
    <w:rsid w:val="004B7685"/>
    <w:rsid w:val="004D24B9"/>
    <w:rsid w:val="004D356E"/>
    <w:rsid w:val="004D5B4E"/>
    <w:rsid w:val="004D6350"/>
    <w:rsid w:val="004F3C39"/>
    <w:rsid w:val="00500563"/>
    <w:rsid w:val="005066B3"/>
    <w:rsid w:val="0050718C"/>
    <w:rsid w:val="00511853"/>
    <w:rsid w:val="00520F3A"/>
    <w:rsid w:val="005235D2"/>
    <w:rsid w:val="005251CA"/>
    <w:rsid w:val="005255CC"/>
    <w:rsid w:val="00526569"/>
    <w:rsid w:val="00530043"/>
    <w:rsid w:val="00534ECC"/>
    <w:rsid w:val="00535899"/>
    <w:rsid w:val="00542FDF"/>
    <w:rsid w:val="0054515E"/>
    <w:rsid w:val="00552417"/>
    <w:rsid w:val="005553DB"/>
    <w:rsid w:val="005622AF"/>
    <w:rsid w:val="00562918"/>
    <w:rsid w:val="00572610"/>
    <w:rsid w:val="005760AB"/>
    <w:rsid w:val="0057669F"/>
    <w:rsid w:val="00577999"/>
    <w:rsid w:val="00581925"/>
    <w:rsid w:val="005B46FA"/>
    <w:rsid w:val="005B4E33"/>
    <w:rsid w:val="005B5203"/>
    <w:rsid w:val="005C487B"/>
    <w:rsid w:val="005C6030"/>
    <w:rsid w:val="005D431D"/>
    <w:rsid w:val="005D5447"/>
    <w:rsid w:val="005F075E"/>
    <w:rsid w:val="005F3B2E"/>
    <w:rsid w:val="005F5762"/>
    <w:rsid w:val="005F60FA"/>
    <w:rsid w:val="005F62F8"/>
    <w:rsid w:val="0060299A"/>
    <w:rsid w:val="006033BF"/>
    <w:rsid w:val="00603442"/>
    <w:rsid w:val="006034A8"/>
    <w:rsid w:val="00615C84"/>
    <w:rsid w:val="00620A24"/>
    <w:rsid w:val="0062696D"/>
    <w:rsid w:val="00630287"/>
    <w:rsid w:val="00634F3A"/>
    <w:rsid w:val="00634F9E"/>
    <w:rsid w:val="00641179"/>
    <w:rsid w:val="00643564"/>
    <w:rsid w:val="00643703"/>
    <w:rsid w:val="0064758C"/>
    <w:rsid w:val="006510C7"/>
    <w:rsid w:val="00656803"/>
    <w:rsid w:val="0066069A"/>
    <w:rsid w:val="006612B4"/>
    <w:rsid w:val="00665FFA"/>
    <w:rsid w:val="00671F21"/>
    <w:rsid w:val="00687129"/>
    <w:rsid w:val="0069085A"/>
    <w:rsid w:val="00690FE1"/>
    <w:rsid w:val="0069622C"/>
    <w:rsid w:val="006A28D5"/>
    <w:rsid w:val="006A772D"/>
    <w:rsid w:val="006B52E3"/>
    <w:rsid w:val="006B54BA"/>
    <w:rsid w:val="006C226C"/>
    <w:rsid w:val="006C37F3"/>
    <w:rsid w:val="006C3A2F"/>
    <w:rsid w:val="006C4A31"/>
    <w:rsid w:val="006C7224"/>
    <w:rsid w:val="006D2C00"/>
    <w:rsid w:val="006D2E7F"/>
    <w:rsid w:val="006D5373"/>
    <w:rsid w:val="006E020F"/>
    <w:rsid w:val="006F3162"/>
    <w:rsid w:val="006F5BBF"/>
    <w:rsid w:val="006F78B7"/>
    <w:rsid w:val="00711184"/>
    <w:rsid w:val="00712143"/>
    <w:rsid w:val="00717F7A"/>
    <w:rsid w:val="0072138A"/>
    <w:rsid w:val="007237A0"/>
    <w:rsid w:val="007267C4"/>
    <w:rsid w:val="00734720"/>
    <w:rsid w:val="007446A6"/>
    <w:rsid w:val="00754F5B"/>
    <w:rsid w:val="00755D1F"/>
    <w:rsid w:val="007561C1"/>
    <w:rsid w:val="00757ECA"/>
    <w:rsid w:val="007617C6"/>
    <w:rsid w:val="00773CBA"/>
    <w:rsid w:val="00777606"/>
    <w:rsid w:val="00792899"/>
    <w:rsid w:val="007947E3"/>
    <w:rsid w:val="007B011A"/>
    <w:rsid w:val="007B335D"/>
    <w:rsid w:val="007B5C30"/>
    <w:rsid w:val="007C1D24"/>
    <w:rsid w:val="007D02F4"/>
    <w:rsid w:val="007D3D8C"/>
    <w:rsid w:val="007D5BFA"/>
    <w:rsid w:val="007E6F78"/>
    <w:rsid w:val="007F124B"/>
    <w:rsid w:val="007F5120"/>
    <w:rsid w:val="007F6A90"/>
    <w:rsid w:val="00801BF4"/>
    <w:rsid w:val="0080299B"/>
    <w:rsid w:val="008040A0"/>
    <w:rsid w:val="00815BA0"/>
    <w:rsid w:val="00821824"/>
    <w:rsid w:val="00822704"/>
    <w:rsid w:val="0082466C"/>
    <w:rsid w:val="008253EF"/>
    <w:rsid w:val="0082717B"/>
    <w:rsid w:val="00831E7E"/>
    <w:rsid w:val="00840903"/>
    <w:rsid w:val="00841079"/>
    <w:rsid w:val="00842109"/>
    <w:rsid w:val="00850E96"/>
    <w:rsid w:val="008562B5"/>
    <w:rsid w:val="00856F39"/>
    <w:rsid w:val="008644A1"/>
    <w:rsid w:val="00865D7A"/>
    <w:rsid w:val="00871900"/>
    <w:rsid w:val="00872964"/>
    <w:rsid w:val="0087474F"/>
    <w:rsid w:val="00876B34"/>
    <w:rsid w:val="00876FD0"/>
    <w:rsid w:val="008836A0"/>
    <w:rsid w:val="008857C7"/>
    <w:rsid w:val="00887F51"/>
    <w:rsid w:val="008908EF"/>
    <w:rsid w:val="00891A3E"/>
    <w:rsid w:val="008936E5"/>
    <w:rsid w:val="00895A4B"/>
    <w:rsid w:val="00897923"/>
    <w:rsid w:val="00897D21"/>
    <w:rsid w:val="008A0219"/>
    <w:rsid w:val="008A55C9"/>
    <w:rsid w:val="008B0E9C"/>
    <w:rsid w:val="008B5E00"/>
    <w:rsid w:val="008B5F4C"/>
    <w:rsid w:val="008C3D40"/>
    <w:rsid w:val="008C52B1"/>
    <w:rsid w:val="008D0421"/>
    <w:rsid w:val="008D3ADE"/>
    <w:rsid w:val="008D6280"/>
    <w:rsid w:val="008E586E"/>
    <w:rsid w:val="008E74FA"/>
    <w:rsid w:val="008F434D"/>
    <w:rsid w:val="00913917"/>
    <w:rsid w:val="00914FBD"/>
    <w:rsid w:val="00926D54"/>
    <w:rsid w:val="009315AA"/>
    <w:rsid w:val="009342C9"/>
    <w:rsid w:val="0093761D"/>
    <w:rsid w:val="00945554"/>
    <w:rsid w:val="00945F1D"/>
    <w:rsid w:val="009500DD"/>
    <w:rsid w:val="00952A52"/>
    <w:rsid w:val="0095677D"/>
    <w:rsid w:val="0096219D"/>
    <w:rsid w:val="00962205"/>
    <w:rsid w:val="00965BD2"/>
    <w:rsid w:val="00967E11"/>
    <w:rsid w:val="009702E3"/>
    <w:rsid w:val="00975CCA"/>
    <w:rsid w:val="0097776C"/>
    <w:rsid w:val="009805EE"/>
    <w:rsid w:val="00981586"/>
    <w:rsid w:val="009822AB"/>
    <w:rsid w:val="00984EC4"/>
    <w:rsid w:val="009934F4"/>
    <w:rsid w:val="00993ABE"/>
    <w:rsid w:val="009952A3"/>
    <w:rsid w:val="009A3B78"/>
    <w:rsid w:val="009A79F4"/>
    <w:rsid w:val="009B2C23"/>
    <w:rsid w:val="009B30DA"/>
    <w:rsid w:val="009C4B86"/>
    <w:rsid w:val="009D0334"/>
    <w:rsid w:val="009D5513"/>
    <w:rsid w:val="009D7C12"/>
    <w:rsid w:val="009E657A"/>
    <w:rsid w:val="009F0597"/>
    <w:rsid w:val="009F3320"/>
    <w:rsid w:val="009F61A5"/>
    <w:rsid w:val="00A02340"/>
    <w:rsid w:val="00A14C09"/>
    <w:rsid w:val="00A15176"/>
    <w:rsid w:val="00A1623D"/>
    <w:rsid w:val="00A17415"/>
    <w:rsid w:val="00A2083E"/>
    <w:rsid w:val="00A2086F"/>
    <w:rsid w:val="00A20BFC"/>
    <w:rsid w:val="00A20EFF"/>
    <w:rsid w:val="00A22781"/>
    <w:rsid w:val="00A23876"/>
    <w:rsid w:val="00A23BC7"/>
    <w:rsid w:val="00A2503B"/>
    <w:rsid w:val="00A368F4"/>
    <w:rsid w:val="00A36E99"/>
    <w:rsid w:val="00A4114F"/>
    <w:rsid w:val="00A45571"/>
    <w:rsid w:val="00A53005"/>
    <w:rsid w:val="00A6356A"/>
    <w:rsid w:val="00A66E54"/>
    <w:rsid w:val="00A81C26"/>
    <w:rsid w:val="00A87B2D"/>
    <w:rsid w:val="00A938DF"/>
    <w:rsid w:val="00A939E4"/>
    <w:rsid w:val="00A9523C"/>
    <w:rsid w:val="00A9683C"/>
    <w:rsid w:val="00A97508"/>
    <w:rsid w:val="00AA169A"/>
    <w:rsid w:val="00AA5CC7"/>
    <w:rsid w:val="00AA7945"/>
    <w:rsid w:val="00AB1618"/>
    <w:rsid w:val="00AB2ADD"/>
    <w:rsid w:val="00AB5F43"/>
    <w:rsid w:val="00AB7776"/>
    <w:rsid w:val="00AE1B49"/>
    <w:rsid w:val="00AE6DAD"/>
    <w:rsid w:val="00AE74A4"/>
    <w:rsid w:val="00AF0838"/>
    <w:rsid w:val="00AF360D"/>
    <w:rsid w:val="00AF7B0B"/>
    <w:rsid w:val="00B00CD0"/>
    <w:rsid w:val="00B012F6"/>
    <w:rsid w:val="00B27DEC"/>
    <w:rsid w:val="00B376AE"/>
    <w:rsid w:val="00B4016C"/>
    <w:rsid w:val="00B4056D"/>
    <w:rsid w:val="00B436A0"/>
    <w:rsid w:val="00B541FE"/>
    <w:rsid w:val="00B672A1"/>
    <w:rsid w:val="00B67F4A"/>
    <w:rsid w:val="00B711A2"/>
    <w:rsid w:val="00B75536"/>
    <w:rsid w:val="00B7557D"/>
    <w:rsid w:val="00B75ACD"/>
    <w:rsid w:val="00B81E72"/>
    <w:rsid w:val="00B82247"/>
    <w:rsid w:val="00B853D6"/>
    <w:rsid w:val="00B913E3"/>
    <w:rsid w:val="00B966A4"/>
    <w:rsid w:val="00B97A90"/>
    <w:rsid w:val="00BA446C"/>
    <w:rsid w:val="00BB10D1"/>
    <w:rsid w:val="00BB19BA"/>
    <w:rsid w:val="00BC0810"/>
    <w:rsid w:val="00BC1468"/>
    <w:rsid w:val="00BC2CB2"/>
    <w:rsid w:val="00BC3E43"/>
    <w:rsid w:val="00BC59FF"/>
    <w:rsid w:val="00BD31DE"/>
    <w:rsid w:val="00BD425F"/>
    <w:rsid w:val="00BD6956"/>
    <w:rsid w:val="00BE4D4A"/>
    <w:rsid w:val="00BE4F65"/>
    <w:rsid w:val="00BE64C5"/>
    <w:rsid w:val="00BF2EF4"/>
    <w:rsid w:val="00BF30F5"/>
    <w:rsid w:val="00BF72DF"/>
    <w:rsid w:val="00C00048"/>
    <w:rsid w:val="00C00236"/>
    <w:rsid w:val="00C06C9A"/>
    <w:rsid w:val="00C10385"/>
    <w:rsid w:val="00C10566"/>
    <w:rsid w:val="00C113C2"/>
    <w:rsid w:val="00C12788"/>
    <w:rsid w:val="00C161A2"/>
    <w:rsid w:val="00C170BA"/>
    <w:rsid w:val="00C214EC"/>
    <w:rsid w:val="00C21590"/>
    <w:rsid w:val="00C23E63"/>
    <w:rsid w:val="00C263D4"/>
    <w:rsid w:val="00C305C0"/>
    <w:rsid w:val="00C338EC"/>
    <w:rsid w:val="00C33F5E"/>
    <w:rsid w:val="00C3693A"/>
    <w:rsid w:val="00C376AA"/>
    <w:rsid w:val="00C40575"/>
    <w:rsid w:val="00C42768"/>
    <w:rsid w:val="00C449A8"/>
    <w:rsid w:val="00C454E3"/>
    <w:rsid w:val="00C457AA"/>
    <w:rsid w:val="00C56ABF"/>
    <w:rsid w:val="00C61464"/>
    <w:rsid w:val="00C63702"/>
    <w:rsid w:val="00C6657F"/>
    <w:rsid w:val="00C66EB6"/>
    <w:rsid w:val="00C71AE3"/>
    <w:rsid w:val="00C7311D"/>
    <w:rsid w:val="00C73794"/>
    <w:rsid w:val="00C81429"/>
    <w:rsid w:val="00C83699"/>
    <w:rsid w:val="00C92D19"/>
    <w:rsid w:val="00C94E20"/>
    <w:rsid w:val="00CA164C"/>
    <w:rsid w:val="00CA1AE5"/>
    <w:rsid w:val="00CA5A61"/>
    <w:rsid w:val="00CB3D34"/>
    <w:rsid w:val="00CB42AC"/>
    <w:rsid w:val="00CC09FF"/>
    <w:rsid w:val="00CC0D1D"/>
    <w:rsid w:val="00CC37D4"/>
    <w:rsid w:val="00CC39FE"/>
    <w:rsid w:val="00CC4438"/>
    <w:rsid w:val="00CC7FE0"/>
    <w:rsid w:val="00CD052D"/>
    <w:rsid w:val="00CD0B3C"/>
    <w:rsid w:val="00CE1AD8"/>
    <w:rsid w:val="00CE2DCE"/>
    <w:rsid w:val="00CF0AD9"/>
    <w:rsid w:val="00CF304F"/>
    <w:rsid w:val="00CF5E0E"/>
    <w:rsid w:val="00D10FDF"/>
    <w:rsid w:val="00D12693"/>
    <w:rsid w:val="00D1332B"/>
    <w:rsid w:val="00D1399F"/>
    <w:rsid w:val="00D2178C"/>
    <w:rsid w:val="00D430F8"/>
    <w:rsid w:val="00D508B8"/>
    <w:rsid w:val="00D61D67"/>
    <w:rsid w:val="00D62373"/>
    <w:rsid w:val="00D66846"/>
    <w:rsid w:val="00D66E81"/>
    <w:rsid w:val="00D7133E"/>
    <w:rsid w:val="00D71996"/>
    <w:rsid w:val="00D71CB3"/>
    <w:rsid w:val="00D73DAB"/>
    <w:rsid w:val="00D745EA"/>
    <w:rsid w:val="00D83C39"/>
    <w:rsid w:val="00D86D68"/>
    <w:rsid w:val="00D8722E"/>
    <w:rsid w:val="00D9097B"/>
    <w:rsid w:val="00D9142F"/>
    <w:rsid w:val="00D9193B"/>
    <w:rsid w:val="00D9350C"/>
    <w:rsid w:val="00D93C73"/>
    <w:rsid w:val="00D9419B"/>
    <w:rsid w:val="00D94A91"/>
    <w:rsid w:val="00DA2A10"/>
    <w:rsid w:val="00DB5FD3"/>
    <w:rsid w:val="00DC2B24"/>
    <w:rsid w:val="00DC6C6C"/>
    <w:rsid w:val="00DD61C7"/>
    <w:rsid w:val="00DE1A59"/>
    <w:rsid w:val="00DE6FD7"/>
    <w:rsid w:val="00DF3374"/>
    <w:rsid w:val="00DF5E8D"/>
    <w:rsid w:val="00DF68C6"/>
    <w:rsid w:val="00E00BC2"/>
    <w:rsid w:val="00E00CF4"/>
    <w:rsid w:val="00E04777"/>
    <w:rsid w:val="00E05636"/>
    <w:rsid w:val="00E1676B"/>
    <w:rsid w:val="00E27B96"/>
    <w:rsid w:val="00E3337F"/>
    <w:rsid w:val="00E35FED"/>
    <w:rsid w:val="00E40284"/>
    <w:rsid w:val="00E4419B"/>
    <w:rsid w:val="00E64761"/>
    <w:rsid w:val="00E84B83"/>
    <w:rsid w:val="00EA1837"/>
    <w:rsid w:val="00EA4D71"/>
    <w:rsid w:val="00EA5910"/>
    <w:rsid w:val="00EB28EA"/>
    <w:rsid w:val="00EC5643"/>
    <w:rsid w:val="00ED01A7"/>
    <w:rsid w:val="00EE1A64"/>
    <w:rsid w:val="00EF4500"/>
    <w:rsid w:val="00F0351A"/>
    <w:rsid w:val="00F0365F"/>
    <w:rsid w:val="00F06890"/>
    <w:rsid w:val="00F10864"/>
    <w:rsid w:val="00F10A5F"/>
    <w:rsid w:val="00F12765"/>
    <w:rsid w:val="00F14889"/>
    <w:rsid w:val="00F208A1"/>
    <w:rsid w:val="00F21918"/>
    <w:rsid w:val="00F40980"/>
    <w:rsid w:val="00F467C4"/>
    <w:rsid w:val="00F47DAD"/>
    <w:rsid w:val="00F51415"/>
    <w:rsid w:val="00F54A0B"/>
    <w:rsid w:val="00F60571"/>
    <w:rsid w:val="00F60AC9"/>
    <w:rsid w:val="00F634A0"/>
    <w:rsid w:val="00F751B7"/>
    <w:rsid w:val="00F76199"/>
    <w:rsid w:val="00F768CF"/>
    <w:rsid w:val="00F7778F"/>
    <w:rsid w:val="00F80954"/>
    <w:rsid w:val="00F90370"/>
    <w:rsid w:val="00F92871"/>
    <w:rsid w:val="00FA36EB"/>
    <w:rsid w:val="00FB04F4"/>
    <w:rsid w:val="00FC00D9"/>
    <w:rsid w:val="00FC20AD"/>
    <w:rsid w:val="00FD6C67"/>
    <w:rsid w:val="00FD7F43"/>
    <w:rsid w:val="00FE020F"/>
    <w:rsid w:val="00FE1AFA"/>
    <w:rsid w:val="00FE6A8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B3DB3DE"/>
  <w15:docId w15:val="{BDEF697A-C203-3044-B35D-B357837D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634F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C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20C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C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0C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C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C99"/>
    <w:rPr>
      <w:b/>
      <w:bCs/>
      <w:sz w:val="20"/>
      <w:szCs w:val="20"/>
    </w:rPr>
  </w:style>
  <w:style w:type="paragraph" w:customStyle="1" w:styleId="Default">
    <w:name w:val="Default"/>
    <w:rsid w:val="00410A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References Char"/>
    <w:basedOn w:val="DefaultParagraphFont"/>
    <w:link w:val="ListParagraph"/>
    <w:uiPriority w:val="34"/>
    <w:rsid w:val="00A368F4"/>
  </w:style>
  <w:style w:type="paragraph" w:customStyle="1" w:styleId="1Intvwqst">
    <w:name w:val="1. Intvw qst"/>
    <w:basedOn w:val="Normal"/>
    <w:link w:val="1IntvwqstChar1"/>
    <w:rsid w:val="00CA164C"/>
    <w:pPr>
      <w:spacing w:after="0" w:line="240" w:lineRule="auto"/>
      <w:ind w:left="360" w:hanging="360"/>
    </w:pPr>
    <w:rPr>
      <w:rFonts w:ascii="Arial" w:eastAsia="Times New Roman" w:hAnsi="Arial" w:cs="Times New Roman"/>
      <w:smallCaps/>
      <w:sz w:val="20"/>
      <w:szCs w:val="20"/>
    </w:rPr>
  </w:style>
  <w:style w:type="character" w:customStyle="1" w:styleId="1IntvwqstChar1">
    <w:name w:val="1. Intvw qst Char1"/>
    <w:link w:val="1Intvwqst"/>
    <w:rsid w:val="00CA164C"/>
    <w:rPr>
      <w:rFonts w:ascii="Arial" w:eastAsia="Times New Roman" w:hAnsi="Arial" w:cs="Times New Roman"/>
      <w:smallCaps/>
      <w:sz w:val="20"/>
      <w:szCs w:val="20"/>
    </w:rPr>
  </w:style>
  <w:style w:type="paragraph" w:customStyle="1" w:styleId="Responsecategs">
    <w:name w:val="Response categs....."/>
    <w:basedOn w:val="Normal"/>
    <w:rsid w:val="00CA164C"/>
    <w:pPr>
      <w:tabs>
        <w:tab w:val="right" w:leader="dot" w:pos="3942"/>
      </w:tabs>
      <w:spacing w:after="0" w:line="240" w:lineRule="auto"/>
      <w:ind w:left="216" w:hanging="216"/>
    </w:pPr>
    <w:rPr>
      <w:rFonts w:ascii="Arial" w:eastAsia="Times New Roman" w:hAnsi="Arial" w:cs="Times New Roman"/>
      <w:sz w:val="20"/>
      <w:szCs w:val="20"/>
    </w:rPr>
  </w:style>
  <w:style w:type="paragraph" w:styleId="BodyText">
    <w:name w:val="Body Text"/>
    <w:basedOn w:val="Normal"/>
    <w:link w:val="BodyTextChar"/>
    <w:rsid w:val="00F768C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val="fr-FR" w:eastAsia="fr-FR"/>
    </w:rPr>
  </w:style>
  <w:style w:type="character" w:customStyle="1" w:styleId="BodyTextChar">
    <w:name w:val="Body Text Char"/>
    <w:basedOn w:val="DefaultParagraphFont"/>
    <w:link w:val="BodyText"/>
    <w:rsid w:val="00F768CF"/>
    <w:rPr>
      <w:rFonts w:ascii="Times New Roman" w:eastAsia="Times New Roman" w:hAnsi="Times New Roman" w:cs="Times New Roman"/>
      <w:b/>
      <w:bCs/>
      <w:sz w:val="48"/>
      <w:szCs w:val="48"/>
      <w:lang w:val="fr-FR" w:eastAsia="fr-FR"/>
    </w:rPr>
  </w:style>
  <w:style w:type="paragraph" w:styleId="NoSpacing">
    <w:name w:val="No Spacing"/>
    <w:uiPriority w:val="1"/>
    <w:qFormat/>
    <w:rsid w:val="003D01F2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Revision">
    <w:name w:val="Revision"/>
    <w:hidden/>
    <w:uiPriority w:val="99"/>
    <w:semiHidden/>
    <w:rsid w:val="003D01F2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61464"/>
    <w:rPr>
      <w:color w:val="0000FF"/>
      <w:u w:val="single"/>
    </w:rPr>
  </w:style>
  <w:style w:type="character" w:customStyle="1" w:styleId="tlid-translation">
    <w:name w:val="tlid-translation"/>
    <w:basedOn w:val="DefaultParagraphFont"/>
    <w:rsid w:val="00A97508"/>
  </w:style>
  <w:style w:type="paragraph" w:styleId="Header">
    <w:name w:val="header"/>
    <w:basedOn w:val="Normal"/>
    <w:link w:val="HeaderChar"/>
    <w:uiPriority w:val="99"/>
    <w:unhideWhenUsed/>
    <w:rsid w:val="00F9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370"/>
  </w:style>
  <w:style w:type="paragraph" w:styleId="Footer">
    <w:name w:val="footer"/>
    <w:basedOn w:val="Normal"/>
    <w:link w:val="FooterChar"/>
    <w:uiPriority w:val="99"/>
    <w:unhideWhenUsed/>
    <w:rsid w:val="00F903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370"/>
  </w:style>
  <w:style w:type="character" w:styleId="UnresolvedMention">
    <w:name w:val="Unresolved Mention"/>
    <w:basedOn w:val="DefaultParagraphFont"/>
    <w:uiPriority w:val="99"/>
    <w:rsid w:val="00D12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3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7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96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9965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5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85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39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9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9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86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1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5347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09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5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9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7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1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2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3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466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04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94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50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4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9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1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Metropolitan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Metropolitan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A5388B8EBF2F448A77A2A5C52880B0" ma:contentTypeVersion="13" ma:contentTypeDescription="Create a new document." ma:contentTypeScope="" ma:versionID="e465a5a5c61ddd2da93aa3ba7be5e493">
  <xsd:schema xmlns:xsd="http://www.w3.org/2001/XMLSchema" xmlns:xs="http://www.w3.org/2001/XMLSchema" xmlns:p="http://schemas.microsoft.com/office/2006/metadata/properties" xmlns:ns3="1ea348dc-2cae-49ad-aebc-ad7828ea25d5" xmlns:ns4="76567646-a9d9-4701-bd32-cfd6c6f21314" targetNamespace="http://schemas.microsoft.com/office/2006/metadata/properties" ma:root="true" ma:fieldsID="6bd627bbc366a1bdfd7c723a04705a2b" ns3:_="" ns4:_="">
    <xsd:import namespace="1ea348dc-2cae-49ad-aebc-ad7828ea25d5"/>
    <xsd:import namespace="76567646-a9d9-4701-bd32-cfd6c6f213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348dc-2cae-49ad-aebc-ad7828ea2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567646-a9d9-4701-bd32-cfd6c6f213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6E770A-BE79-48D8-9BE7-A268F5CF3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348dc-2cae-49ad-aebc-ad7828ea25d5"/>
    <ds:schemaRef ds:uri="76567646-a9d9-4701-bd32-cfd6c6f213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D7E2E4-EB19-49A4-BFF8-4A12AF8A69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C1938-92A0-4266-BF44-94F93D0C8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69F49D-7C8C-4A06-8922-B6787941D5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3337</Words>
  <Characters>19027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Josephine Pomme</dc:creator>
  <cp:keywords/>
  <dc:description/>
  <cp:lastModifiedBy>Mariana Palavra</cp:lastModifiedBy>
  <cp:revision>2</cp:revision>
  <dcterms:created xsi:type="dcterms:W3CDTF">2021-02-23T11:08:00Z</dcterms:created>
  <dcterms:modified xsi:type="dcterms:W3CDTF">2021-02-23T11:08:00Z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0x010100EEA5388B8EBF2F448A77A2A5C52880B0</vt:lpwstr>
  </property>
</Properties>
</file>